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1F6" w14:textId="4D5800F8" w:rsidR="00257363" w:rsidRPr="008F2988" w:rsidRDefault="00CB3392" w:rsidP="0046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sdt>
        <w:sdtPr>
          <w:rPr>
            <w:rFonts w:ascii="Times New Roman" w:hAnsi="Times New Roman" w:cs="Times New Roman"/>
            <w:b/>
            <w:sz w:val="28"/>
            <w:szCs w:val="28"/>
            <w:lang w:val="en-GB"/>
          </w:rPr>
          <w:alias w:val="Title"/>
          <w:tag w:val=""/>
          <w:id w:val="-167642912"/>
          <w:placeholder>
            <w:docPart w:val="4DA5736827E549EEBE78425B9EE1F53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1A0E">
            <w:rPr>
              <w:rFonts w:ascii="Times New Roman" w:hAnsi="Times New Roman" w:cs="Times New Roman"/>
              <w:b/>
              <w:sz w:val="28"/>
              <w:szCs w:val="28"/>
              <w:lang w:val="bg-BG"/>
            </w:rPr>
            <w:t>Заглавие на Вашия доклад</w:t>
          </w:r>
        </w:sdtContent>
      </w:sdt>
    </w:p>
    <w:p w14:paraId="61FF2F3B" w14:textId="302C95E0" w:rsidR="00356989" w:rsidRPr="008F2988" w:rsidRDefault="00356989" w:rsidP="001D5CEF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val="en-GB"/>
        </w:rPr>
      </w:pPr>
      <w:r w:rsidRPr="008F2988">
        <w:rPr>
          <w:rFonts w:ascii="Times New Roman" w:hAnsi="Times New Roman" w:cs="Times New Roman"/>
          <w:iCs/>
          <w:vanish/>
          <w:sz w:val="24"/>
          <w:szCs w:val="24"/>
          <w:lang w:val="en-US"/>
        </w:rPr>
        <w:t>Please fill out the field above.</w:t>
      </w:r>
    </w:p>
    <w:p w14:paraId="00B5A961" w14:textId="1EE8BF4A" w:rsidR="005B513A" w:rsidRPr="008F2988" w:rsidRDefault="005B513A" w:rsidP="001D5CEF">
      <w:pPr>
        <w:spacing w:after="0" w:line="240" w:lineRule="auto"/>
        <w:jc w:val="center"/>
        <w:rPr>
          <w:rFonts w:ascii="Times New Roman" w:hAnsi="Times New Roman" w:cs="Times New Roman"/>
          <w:vanish/>
          <w:spacing w:val="-19"/>
          <w:position w:val="1"/>
          <w:sz w:val="24"/>
          <w:szCs w:val="24"/>
          <w:lang w:val="en-GB"/>
        </w:rPr>
      </w:pPr>
      <w:r w:rsidRPr="008F2988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(bold, </w:t>
      </w:r>
      <w:r w:rsidR="00E84BD7" w:rsidRPr="008F2988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font </w:t>
      </w:r>
      <w:r w:rsidRPr="008F2988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size 18, </w:t>
      </w:r>
      <w:r w:rsidR="001D5CEF" w:rsidRPr="008F2988">
        <w:rPr>
          <w:rFonts w:ascii="Times New Roman" w:hAnsi="Times New Roman" w:cs="Times New Roman"/>
          <w:vanish/>
          <w:sz w:val="24"/>
          <w:szCs w:val="24"/>
          <w:lang w:val="en-GB"/>
        </w:rPr>
        <w:t>centred</w:t>
      </w:r>
      <w:r w:rsidRPr="008F2988">
        <w:rPr>
          <w:rFonts w:ascii="Times New Roman" w:hAnsi="Times New Roman" w:cs="Times New Roman"/>
          <w:vanish/>
          <w:sz w:val="24"/>
          <w:szCs w:val="24"/>
          <w:lang w:val="en-GB"/>
        </w:rPr>
        <w:t>)</w:t>
      </w:r>
    </w:p>
    <w:p w14:paraId="542FAE00" w14:textId="77777777" w:rsidR="005B513A" w:rsidRPr="008F2988" w:rsidRDefault="005B513A" w:rsidP="001D5CEF">
      <w:pPr>
        <w:spacing w:after="0" w:line="240" w:lineRule="auto"/>
        <w:jc w:val="center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</w:p>
    <w:p w14:paraId="6D3F0143" w14:textId="6AF0E5C0" w:rsidR="008F6C38" w:rsidRPr="008F2988" w:rsidRDefault="00CB3392" w:rsidP="001D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sdt>
        <w:sdtPr>
          <w:rPr>
            <w:rFonts w:ascii="Times New Roman" w:hAnsi="Times New Roman" w:cs="Times New Roman"/>
            <w:sz w:val="28"/>
            <w:szCs w:val="28"/>
            <w:lang w:val="en-GB"/>
          </w:rPr>
          <w:alias w:val="Author"/>
          <w:tag w:val=""/>
          <w:id w:val="-1199077793"/>
          <w:placeholder>
            <w:docPart w:val="1F48D39D09E04EA4A8A6214F19A3D4D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51A0E">
            <w:rPr>
              <w:rFonts w:ascii="Times New Roman" w:hAnsi="Times New Roman" w:cs="Times New Roman"/>
              <w:sz w:val="28"/>
              <w:szCs w:val="28"/>
              <w:lang w:val="bg-BG"/>
            </w:rPr>
            <w:t>Име/имена на авторите</w:t>
          </w:r>
        </w:sdtContent>
      </w:sdt>
    </w:p>
    <w:p w14:paraId="7B7707F9" w14:textId="77777777" w:rsidR="008F2988" w:rsidRPr="008F2988" w:rsidRDefault="008F2988" w:rsidP="008F29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en-GB"/>
        </w:rPr>
      </w:pPr>
    </w:p>
    <w:p w14:paraId="447C9BEF" w14:textId="2F194489" w:rsidR="008F2988" w:rsidRPr="008F2988" w:rsidRDefault="00551A0E" w:rsidP="008F2988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Електронен адрес на автора/авторите</w:t>
      </w:r>
      <w:r w:rsidR="008F2988" w:rsidRPr="008F298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кегел</w:t>
      </w:r>
      <w:r w:rsidR="008F29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2988" w:rsidRPr="008F2988">
        <w:rPr>
          <w:rFonts w:ascii="Times New Roman" w:hAnsi="Times New Roman" w:cs="Times New Roman"/>
          <w:sz w:val="24"/>
          <w:szCs w:val="24"/>
          <w:lang w:val="en-GB"/>
        </w:rPr>
        <w:t xml:space="preserve">12, </w:t>
      </w:r>
      <w:r>
        <w:rPr>
          <w:rFonts w:ascii="Times New Roman" w:hAnsi="Times New Roman" w:cs="Times New Roman"/>
          <w:sz w:val="24"/>
          <w:szCs w:val="24"/>
          <w:lang w:val="bg-BG"/>
        </w:rPr>
        <w:t>центрирано</w:t>
      </w:r>
      <w:r w:rsidR="008F2988" w:rsidRPr="008F298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3C473DD" w14:textId="70D5B9F0" w:rsidR="00320F69" w:rsidRPr="002F4EDF" w:rsidRDefault="00356989" w:rsidP="00320F69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val="en-GB"/>
        </w:rPr>
      </w:pPr>
      <w:r w:rsidRPr="002F4EDF">
        <w:rPr>
          <w:rFonts w:ascii="Times New Roman" w:hAnsi="Times New Roman" w:cs="Times New Roman"/>
          <w:iCs/>
          <w:vanish/>
          <w:sz w:val="24"/>
          <w:szCs w:val="24"/>
          <w:lang w:val="en-US"/>
        </w:rPr>
        <w:t>Please fill out the field above</w:t>
      </w:r>
      <w:r w:rsidRPr="002F4EDF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 with </w:t>
      </w:r>
      <w:r w:rsidR="00351F79" w:rsidRPr="002F4EDF">
        <w:rPr>
          <w:rFonts w:ascii="Times New Roman" w:hAnsi="Times New Roman" w:cs="Times New Roman"/>
          <w:vanish/>
          <w:sz w:val="24"/>
          <w:szCs w:val="24"/>
          <w:lang w:val="en-GB"/>
        </w:rPr>
        <w:t>a concise academic biography of the author in a formal style, including academic degrees, a short description of academic career with relevant academic functions, disciplinary research focus, current research interests, teaching focus and a general description of publication record. Three to five sentences. In case of co-authors please repeat this process.</w:t>
      </w:r>
    </w:p>
    <w:p w14:paraId="6412FC39" w14:textId="702EF045" w:rsidR="00320F69" w:rsidRPr="002F4EDF" w:rsidRDefault="00320F69" w:rsidP="00320F69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val="en-GB"/>
        </w:rPr>
      </w:pPr>
      <w:r w:rsidRPr="002F4EDF">
        <w:rPr>
          <w:rFonts w:ascii="Times New Roman" w:hAnsi="Times New Roman" w:cs="Times New Roman"/>
          <w:vanish/>
          <w:sz w:val="24"/>
          <w:szCs w:val="24"/>
          <w:lang w:val="en-GB"/>
        </w:rPr>
        <w:t>(font size 10, centred)</w:t>
      </w:r>
    </w:p>
    <w:p w14:paraId="2C87AAD8" w14:textId="4762F0C5" w:rsidR="00351F79" w:rsidRPr="002F4EDF" w:rsidRDefault="00351F79" w:rsidP="001D5CEF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val="en-GB"/>
        </w:rPr>
      </w:pPr>
    </w:p>
    <w:p w14:paraId="79438216" w14:textId="77777777" w:rsidR="009C1782" w:rsidRPr="002F4EDF" w:rsidRDefault="009C1782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</w:p>
    <w:p w14:paraId="2DE289A5" w14:textId="77777777" w:rsidR="009C1782" w:rsidRPr="002F4EDF" w:rsidRDefault="009C1782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</w:p>
    <w:p w14:paraId="69869FC5" w14:textId="1A0FDF87" w:rsidR="005A4C0E" w:rsidRPr="009E7505" w:rsidRDefault="00BF6D21" w:rsidP="002F4EDF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vanish/>
          <w:color w:val="FF0000"/>
          <w:sz w:val="20"/>
          <w:szCs w:val="20"/>
          <w:lang w:val="en-GB"/>
        </w:rPr>
      </w:pPr>
      <w:r w:rsidRPr="002F4EDF">
        <w:rPr>
          <w:rFonts w:ascii="Times New Roman" w:hAnsi="Times New Roman" w:cs="Times New Roman"/>
          <w:b/>
          <w:iCs/>
          <w:sz w:val="20"/>
          <w:szCs w:val="20"/>
          <w:lang w:val="en-GB"/>
        </w:rPr>
        <w:t>Abstract:</w:t>
      </w:r>
      <w:r w:rsidRPr="002F4EDF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 </w:t>
      </w:r>
      <w:sdt>
        <w:sdtPr>
          <w:rPr>
            <w:rFonts w:ascii="Times New Roman" w:hAnsi="Times New Roman" w:cs="Times New Roman"/>
            <w:iCs/>
            <w:color w:val="FF0000"/>
            <w:sz w:val="20"/>
            <w:szCs w:val="20"/>
            <w:lang w:val="en-GB"/>
          </w:rPr>
          <w:alias w:val="Abstract"/>
          <w:tag w:val=""/>
          <w:id w:val="862556237"/>
          <w:placeholder>
            <w:docPart w:val="B6355DFEE6124C47A6490399B279E89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551A0E" w:rsidRPr="009E7505">
            <w:rPr>
              <w:rFonts w:ascii="Times New Roman" w:hAnsi="Times New Roman" w:cs="Times New Roman"/>
              <w:iCs/>
              <w:color w:val="FF0000"/>
              <w:sz w:val="20"/>
              <w:szCs w:val="20"/>
              <w:lang w:val="bg-BG"/>
            </w:rPr>
            <w:t xml:space="preserve">резюме на английски език, до </w:t>
          </w:r>
          <w:r w:rsidR="00E751B7" w:rsidRPr="009E7505">
            <w:rPr>
              <w:rFonts w:ascii="Times New Roman" w:hAnsi="Times New Roman" w:cs="Times New Roman"/>
              <w:iCs/>
              <w:color w:val="FF0000"/>
              <w:sz w:val="20"/>
              <w:szCs w:val="20"/>
              <w:lang w:val="bg-BG"/>
            </w:rPr>
            <w:t>10 реда</w:t>
          </w:r>
        </w:sdtContent>
      </w:sdt>
    </w:p>
    <w:p w14:paraId="118629A0" w14:textId="28790B57" w:rsidR="00B80453" w:rsidRPr="009E7505" w:rsidRDefault="00B80453" w:rsidP="00CA5AE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Cs/>
          <w:vanish/>
          <w:color w:val="FF0000"/>
          <w:sz w:val="20"/>
          <w:szCs w:val="20"/>
          <w:lang w:val="en-US"/>
        </w:rPr>
      </w:pPr>
      <w:r w:rsidRPr="009E7505">
        <w:rPr>
          <w:rFonts w:ascii="Times New Roman" w:hAnsi="Times New Roman" w:cs="Times New Roman"/>
          <w:iCs/>
          <w:vanish/>
          <w:color w:val="FF0000"/>
          <w:sz w:val="20"/>
          <w:szCs w:val="20"/>
          <w:lang w:val="en-US"/>
        </w:rPr>
        <w:t xml:space="preserve">Please fill out the field above. A single paragraph of about 150-200 words maximum. Abstracts should give a complete overview of the work. We encourage authors to use the following style of abstracts: background, methods, results and conclusion. The abstract should give an objective representation of the article. </w:t>
      </w:r>
    </w:p>
    <w:p w14:paraId="66C737F6" w14:textId="49D97109" w:rsidR="00E84BD7" w:rsidRPr="009E7505" w:rsidRDefault="007A0EC2" w:rsidP="008F2988">
      <w:pPr>
        <w:tabs>
          <w:tab w:val="left" w:pos="2055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color w:val="FF0000"/>
          <w:spacing w:val="-19"/>
          <w:position w:val="1"/>
          <w:sz w:val="20"/>
          <w:szCs w:val="20"/>
          <w:lang w:val="en-GB"/>
        </w:rPr>
      </w:pPr>
      <w:r w:rsidRPr="009E7505">
        <w:rPr>
          <w:rFonts w:ascii="Times New Roman" w:hAnsi="Times New Roman" w:cs="Times New Roman"/>
          <w:iCs/>
          <w:vanish/>
          <w:color w:val="FF0000"/>
          <w:sz w:val="20"/>
          <w:szCs w:val="20"/>
          <w:lang w:val="en-US"/>
        </w:rPr>
        <w:t>Font</w:t>
      </w:r>
      <w:r w:rsidR="00E84BD7" w:rsidRPr="009E7505">
        <w:rPr>
          <w:rFonts w:ascii="Times New Roman" w:hAnsi="Times New Roman" w:cs="Times New Roman"/>
          <w:iCs/>
          <w:vanish/>
          <w:color w:val="FF0000"/>
          <w:sz w:val="20"/>
          <w:szCs w:val="20"/>
          <w:lang w:val="en-GB"/>
        </w:rPr>
        <w:t xml:space="preserve"> size 9, </w:t>
      </w:r>
      <w:r w:rsidR="00E84BD7" w:rsidRPr="009E7505">
        <w:rPr>
          <w:rFonts w:ascii="Times New Roman" w:hAnsi="Times New Roman" w:cs="Times New Roman"/>
          <w:vanish/>
          <w:color w:val="FF0000"/>
          <w:sz w:val="20"/>
          <w:szCs w:val="20"/>
          <w:lang w:val="en-US"/>
        </w:rPr>
        <w:t>indented 1cm from the left margin and 1cm from the right margin</w:t>
      </w:r>
      <w:r w:rsidR="00E84BD7" w:rsidRPr="009E7505">
        <w:rPr>
          <w:rFonts w:ascii="Times New Roman" w:hAnsi="Times New Roman" w:cs="Times New Roman"/>
          <w:iCs/>
          <w:vanish/>
          <w:color w:val="FF0000"/>
          <w:sz w:val="20"/>
          <w:szCs w:val="20"/>
          <w:lang w:val="en-GB"/>
        </w:rPr>
        <w:t xml:space="preserve">, </w:t>
      </w:r>
      <w:r w:rsidR="008F2988" w:rsidRPr="009E7505">
        <w:rPr>
          <w:rFonts w:ascii="Times New Roman" w:hAnsi="Times New Roman" w:cs="Times New Roman"/>
          <w:iCs/>
          <w:color w:val="FF0000"/>
          <w:sz w:val="20"/>
          <w:szCs w:val="20"/>
          <w:lang w:val="en-GB"/>
        </w:rPr>
        <w:tab/>
      </w:r>
    </w:p>
    <w:p w14:paraId="03BABAFA" w14:textId="77777777" w:rsidR="00E84BD7" w:rsidRPr="002F4EDF" w:rsidRDefault="00E84BD7" w:rsidP="00CA5AE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pacing w:val="-19"/>
          <w:position w:val="1"/>
          <w:sz w:val="20"/>
          <w:szCs w:val="20"/>
          <w:lang w:val="en-GB"/>
        </w:rPr>
      </w:pPr>
    </w:p>
    <w:p w14:paraId="262EB93C" w14:textId="75E2A4AC" w:rsidR="005A4C0E" w:rsidRPr="002F4EDF" w:rsidRDefault="005B513A" w:rsidP="008F2988">
      <w:pPr>
        <w:tabs>
          <w:tab w:val="left" w:pos="2295"/>
        </w:tabs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2F4EDF">
        <w:rPr>
          <w:rFonts w:ascii="Times New Roman" w:hAnsi="Times New Roman" w:cs="Times New Roman"/>
          <w:b/>
          <w:iCs/>
          <w:sz w:val="20"/>
          <w:szCs w:val="20"/>
          <w:lang w:val="en-GB"/>
        </w:rPr>
        <w:t>Keywords</w:t>
      </w:r>
      <w:r w:rsidR="00351F79" w:rsidRPr="002F4EDF">
        <w:rPr>
          <w:rFonts w:ascii="Times New Roman" w:hAnsi="Times New Roman" w:cs="Times New Roman"/>
          <w:b/>
          <w:iCs/>
          <w:sz w:val="20"/>
          <w:szCs w:val="20"/>
          <w:lang w:val="en-GB"/>
        </w:rPr>
        <w:t>:</w:t>
      </w:r>
      <w:r w:rsidR="00E84BD7" w:rsidRPr="002F4ED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sdt>
        <w:sdtPr>
          <w:rPr>
            <w:rFonts w:ascii="Times New Roman" w:hAnsi="Times New Roman" w:cs="Times New Roman"/>
            <w:iCs/>
            <w:sz w:val="20"/>
            <w:szCs w:val="20"/>
            <w:lang w:val="en-GB"/>
          </w:rPr>
          <w:alias w:val="Keywords"/>
          <w:tag w:val=""/>
          <w:id w:val="2114404714"/>
          <w:placeholder>
            <w:docPart w:val="CADC971B9FAC4CC6A04928886998ECC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51A0E">
            <w:rPr>
              <w:rFonts w:ascii="Times New Roman" w:hAnsi="Times New Roman" w:cs="Times New Roman"/>
              <w:iCs/>
              <w:sz w:val="20"/>
              <w:szCs w:val="20"/>
              <w:lang w:val="bg-BG"/>
            </w:rPr>
            <w:t>ключови думи, на английски език, 5 думи</w:t>
          </w:r>
        </w:sdtContent>
      </w:sdt>
      <w:r w:rsidR="008F2988">
        <w:rPr>
          <w:rFonts w:ascii="Times New Roman" w:hAnsi="Times New Roman" w:cs="Times New Roman"/>
          <w:iCs/>
          <w:sz w:val="20"/>
          <w:szCs w:val="20"/>
          <w:lang w:val="en-GB"/>
        </w:rPr>
        <w:tab/>
      </w:r>
    </w:p>
    <w:p w14:paraId="7F581134" w14:textId="6388CE65" w:rsidR="00985A74" w:rsidRPr="002F4EDF" w:rsidRDefault="00A51795" w:rsidP="00CA5AE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Cs/>
          <w:vanish/>
          <w:sz w:val="24"/>
          <w:szCs w:val="24"/>
          <w:lang w:val="en-GB"/>
        </w:rPr>
      </w:pPr>
      <w:r w:rsidRPr="002F4EDF">
        <w:rPr>
          <w:rFonts w:ascii="Times New Roman" w:hAnsi="Times New Roman" w:cs="Times New Roman"/>
          <w:iCs/>
          <w:vanish/>
          <w:sz w:val="24"/>
          <w:szCs w:val="24"/>
          <w:lang w:val="en-US"/>
        </w:rPr>
        <w:t>Please fill out the field above</w:t>
      </w:r>
      <w:r w:rsidRPr="002F4EDF">
        <w:rPr>
          <w:rFonts w:ascii="Times New Roman" w:hAnsi="Times New Roman" w:cs="Times New Roman"/>
          <w:iCs/>
          <w:vanish/>
          <w:sz w:val="24"/>
          <w:szCs w:val="24"/>
          <w:lang w:val="en-GB"/>
        </w:rPr>
        <w:t xml:space="preserve"> with</w:t>
      </w:r>
      <w:r w:rsidR="005B513A" w:rsidRPr="002F4EDF">
        <w:rPr>
          <w:rFonts w:ascii="Times New Roman" w:hAnsi="Times New Roman" w:cs="Times New Roman"/>
          <w:iCs/>
          <w:vanish/>
          <w:sz w:val="24"/>
          <w:szCs w:val="24"/>
          <w:lang w:val="en-GB"/>
        </w:rPr>
        <w:t xml:space="preserve"> your 3-5 keywords</w:t>
      </w:r>
      <w:r w:rsidR="00985A74" w:rsidRPr="002F4EDF">
        <w:rPr>
          <w:rFonts w:ascii="Times New Roman" w:hAnsi="Times New Roman" w:cs="Times New Roman"/>
          <w:iCs/>
          <w:vanish/>
          <w:sz w:val="24"/>
          <w:szCs w:val="24"/>
          <w:lang w:val="en-GB"/>
        </w:rPr>
        <w:t>: keyword1; keyword2; keyword3, etc.</w:t>
      </w:r>
    </w:p>
    <w:p w14:paraId="2DA3BDCC" w14:textId="5B985DEC" w:rsidR="005B513A" w:rsidRPr="002F4EDF" w:rsidRDefault="00E84BD7" w:rsidP="00CA5AE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  <w:r w:rsidRPr="002F4EDF">
        <w:rPr>
          <w:rFonts w:ascii="Times New Roman" w:hAnsi="Times New Roman" w:cs="Times New Roman"/>
          <w:iCs/>
          <w:vanish/>
          <w:sz w:val="24"/>
          <w:szCs w:val="24"/>
          <w:lang w:val="en-GB"/>
        </w:rPr>
        <w:t>(font size 9</w:t>
      </w:r>
      <w:r w:rsidR="00AC356F" w:rsidRPr="002F4EDF">
        <w:rPr>
          <w:rFonts w:ascii="Times New Roman" w:hAnsi="Times New Roman" w:cs="Times New Roman"/>
          <w:iCs/>
          <w:vanish/>
          <w:sz w:val="24"/>
          <w:szCs w:val="24"/>
          <w:lang w:val="en-GB"/>
        </w:rPr>
        <w:t>, lower case</w:t>
      </w:r>
      <w:r w:rsidRPr="002F4EDF">
        <w:rPr>
          <w:rFonts w:ascii="Times New Roman" w:hAnsi="Times New Roman" w:cs="Times New Roman"/>
          <w:iCs/>
          <w:vanish/>
          <w:sz w:val="24"/>
          <w:szCs w:val="24"/>
          <w:lang w:val="en-GB"/>
        </w:rPr>
        <w:t>)</w:t>
      </w:r>
    </w:p>
    <w:p w14:paraId="7DB4FEB1" w14:textId="77777777" w:rsidR="005B513A" w:rsidRPr="002F4EDF" w:rsidRDefault="005B513A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</w:p>
    <w:p w14:paraId="2A158D37" w14:textId="2EAB0509" w:rsidR="005B513A" w:rsidRPr="00551A0E" w:rsidRDefault="00551A0E" w:rsidP="002F4EDF">
      <w:pPr>
        <w:spacing w:after="0" w:line="240" w:lineRule="auto"/>
        <w:jc w:val="center"/>
        <w:rPr>
          <w:rFonts w:ascii="Times New Roman" w:hAnsi="Times New Roman" w:cs="Times New Roman"/>
          <w:spacing w:val="-19"/>
          <w:position w:val="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bg-BG"/>
        </w:rPr>
        <w:t xml:space="preserve">Увод </w:t>
      </w:r>
    </w:p>
    <w:p w14:paraId="2EF44E01" w14:textId="2C0E49C5" w:rsidR="00C84EA1" w:rsidRPr="00B72871" w:rsidRDefault="009E7505" w:rsidP="00B72871">
      <w:pPr>
        <w:spacing w:after="0" w:line="240" w:lineRule="auto"/>
        <w:ind w:firstLine="1134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В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този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раздел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изложете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сво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ите</w:t>
      </w:r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обект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предмет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цели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и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задачи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на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изследване</w:t>
      </w:r>
      <w:proofErr w:type="spellEnd"/>
      <w:proofErr w:type="gram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какви</w:t>
      </w:r>
      <w:proofErr w:type="spellEnd"/>
      <w:proofErr w:type="gram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подходи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и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методи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сте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използвали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какви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са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Вашите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източници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с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кои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основни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теории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или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понятия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ще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си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служите</w:t>
      </w:r>
      <w:proofErr w:type="spellEnd"/>
      <w:r w:rsidR="00225EF3"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.</w:t>
      </w:r>
    </w:p>
    <w:p w14:paraId="464573DA" w14:textId="77777777" w:rsidR="00225EF3" w:rsidRPr="00225EF3" w:rsidRDefault="00225EF3" w:rsidP="00225EF3">
      <w:pPr>
        <w:spacing w:after="0" w:line="240" w:lineRule="auto"/>
        <w:ind w:firstLine="1134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bg-BG"/>
        </w:rPr>
      </w:pPr>
    </w:p>
    <w:p w14:paraId="1C10AA9E" w14:textId="0EF00FC7" w:rsidR="00C84EA1" w:rsidRPr="002F4EDF" w:rsidRDefault="008F2988" w:rsidP="002F4EDF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GB"/>
        </w:rPr>
        <w:t>[</w:t>
      </w:r>
      <w:r w:rsidR="00551A0E"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bg-BG"/>
        </w:rPr>
        <w:t>заглавие на параграфа</w:t>
      </w: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GB"/>
        </w:rPr>
        <w:t>]</w:t>
      </w:r>
    </w:p>
    <w:p w14:paraId="537F3D2A" w14:textId="77777777" w:rsidR="00225EF3" w:rsidRDefault="00225EF3" w:rsidP="00225EF3">
      <w:pPr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В</w:t>
      </w:r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този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и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следващите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параграфи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може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структурирате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отделните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части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на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Вашето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изследване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като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изложите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своята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хипотеза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аргументи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доказателства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разсъждения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позовете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на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авторитети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или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на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собствени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експериментални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(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емпирични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)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данни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.</w:t>
      </w:r>
      <w:r w:rsidRPr="00225EF3">
        <w:t xml:space="preserve"> </w:t>
      </w:r>
      <w:proofErr w:type="spellStart"/>
      <w:proofErr w:type="gram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Може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илюстрирате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изложението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с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таблици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диаграми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графики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изображения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и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др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.</w:t>
      </w:r>
      <w:proofErr w:type="gramEnd"/>
    </w:p>
    <w:p w14:paraId="5B9A7E48" w14:textId="77777777" w:rsidR="00B72871" w:rsidRPr="00B72871" w:rsidRDefault="00B72871" w:rsidP="00225EF3">
      <w:pPr>
        <w:spacing w:after="0" w:line="240" w:lineRule="auto"/>
        <w:ind w:firstLine="1134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bg-BG"/>
        </w:rPr>
      </w:pPr>
    </w:p>
    <w:p w14:paraId="69C8CAA2" w14:textId="16BFEAAC" w:rsidR="008F2988" w:rsidRPr="002F4EDF" w:rsidRDefault="008F2988" w:rsidP="00B72871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GB"/>
        </w:rPr>
        <w:t>[</w:t>
      </w:r>
      <w:r w:rsidR="00551A0E"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bg-BG"/>
        </w:rPr>
        <w:t>заглавие на параграфа</w:t>
      </w: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GB"/>
        </w:rPr>
        <w:t>]</w:t>
      </w:r>
    </w:p>
    <w:p w14:paraId="130F2432" w14:textId="108EDCB0" w:rsidR="00230C43" w:rsidRDefault="00225EF3" w:rsidP="00E751B7">
      <w:pPr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В</w:t>
      </w:r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този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и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следващите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параграфи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може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структурирате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отделните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части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на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Вашето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изследване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като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изложите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своята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хипотеза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аргументи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доказателства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разсъждения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позовете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на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авторитети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или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на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собствени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експериментални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(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емпирични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)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данни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.</w:t>
      </w:r>
      <w:r w:rsidRPr="00225EF3">
        <w:t xml:space="preserve"> </w:t>
      </w:r>
      <w:proofErr w:type="spellStart"/>
      <w:proofErr w:type="gram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Може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да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илюстрирате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изложението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си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с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таблици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диаграми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графики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изображения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и </w:t>
      </w:r>
      <w:proofErr w:type="spellStart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др</w:t>
      </w:r>
      <w:proofErr w:type="spellEnd"/>
      <w:r w:rsidRPr="00225EF3">
        <w:rPr>
          <w:rFonts w:ascii="Times New Roman" w:hAnsi="Times New Roman" w:cs="Times New Roman"/>
          <w:spacing w:val="-6"/>
          <w:sz w:val="24"/>
          <w:szCs w:val="24"/>
          <w:lang w:val="en-GB"/>
        </w:rPr>
        <w:t>.</w:t>
      </w:r>
      <w:proofErr w:type="gramEnd"/>
    </w:p>
    <w:p w14:paraId="50EB7A07" w14:textId="77777777" w:rsidR="00B72871" w:rsidRPr="00B72871" w:rsidRDefault="00B72871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bg-BG"/>
        </w:rPr>
      </w:pPr>
    </w:p>
    <w:p w14:paraId="1F46FC0C" w14:textId="1DA1B009" w:rsidR="001A6424" w:rsidRPr="00551A0E" w:rsidRDefault="00551A0E" w:rsidP="002F4E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  <w:lang w:val="bg-BG"/>
        </w:rPr>
        <w:t>Заключение</w:t>
      </w:r>
    </w:p>
    <w:p w14:paraId="5EA29BFC" w14:textId="5117FD95" w:rsidR="001A6424" w:rsidRPr="00551A0E" w:rsidRDefault="00551A0E" w:rsidP="00E751B7">
      <w:pPr>
        <w:spacing w:after="0" w:line="240" w:lineRule="auto"/>
        <w:ind w:firstLine="1134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Обобщение на резултатите от изследването.</w:t>
      </w:r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К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ак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ви са изводите от Вашето проучване? С какво те обогатяват вече съществуващи такива? Потвърждават ли те Вашата работна хипотеза?</w:t>
      </w:r>
    </w:p>
    <w:p w14:paraId="730181AF" w14:textId="7E872AEB" w:rsidR="00230C43" w:rsidRPr="002F4EDF" w:rsidRDefault="00230C43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</w:p>
    <w:p w14:paraId="6BCBFB9E" w14:textId="3AB522E7" w:rsidR="004B545B" w:rsidRPr="00551A0E" w:rsidRDefault="00551A0E" w:rsidP="004B545B">
      <w:pPr>
        <w:widowControl w:val="0"/>
        <w:autoSpaceDE w:val="0"/>
        <w:spacing w:after="0"/>
        <w:rPr>
          <w:rFonts w:ascii="Times New Roman" w:hAnsi="Times New Roman" w:cs="Times New Roman"/>
          <w:b/>
          <w:bCs/>
          <w:spacing w:val="-4"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pacing w:val="-4"/>
          <w:sz w:val="20"/>
          <w:szCs w:val="20"/>
          <w:lang w:val="bg-BG"/>
        </w:rPr>
        <w:t xml:space="preserve">Благодарности </w:t>
      </w:r>
    </w:p>
    <w:p w14:paraId="0D909FFC" w14:textId="6A847509" w:rsidR="004B545B" w:rsidRPr="002F4EDF" w:rsidRDefault="00551A0E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 xml:space="preserve">Тук </w:t>
      </w:r>
      <w:r w:rsidR="00E751B7"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 xml:space="preserve">може да </w:t>
      </w:r>
      <w:r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>отбележи</w:t>
      </w:r>
      <w:r w:rsidR="00E751B7"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 xml:space="preserve">те, ако </w:t>
      </w:r>
      <w:r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 xml:space="preserve">докладът е подпомогнат финансово, </w:t>
      </w:r>
      <w:proofErr w:type="spellStart"/>
      <w:r>
        <w:rPr>
          <w:rFonts w:ascii="Times New Roman" w:hAnsi="Times New Roman" w:cs="Times New Roman"/>
          <w:bCs/>
          <w:spacing w:val="-4"/>
          <w:sz w:val="20"/>
          <w:szCs w:val="20"/>
          <w:lang w:val="en-GB"/>
        </w:rPr>
        <w:t>административн</w:t>
      </w:r>
      <w:proofErr w:type="spellEnd"/>
      <w:r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>о</w:t>
      </w:r>
      <w:r w:rsidRPr="00551A0E">
        <w:rPr>
          <w:rFonts w:ascii="Times New Roman" w:hAnsi="Times New Roman" w:cs="Times New Roman"/>
          <w:bCs/>
          <w:spacing w:val="-4"/>
          <w:sz w:val="20"/>
          <w:szCs w:val="20"/>
          <w:lang w:val="en-GB"/>
        </w:rPr>
        <w:t xml:space="preserve"> и</w:t>
      </w:r>
      <w:r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 xml:space="preserve">ли </w:t>
      </w:r>
      <w:proofErr w:type="spellStart"/>
      <w:r w:rsidR="00E751B7">
        <w:rPr>
          <w:rFonts w:ascii="Times New Roman" w:hAnsi="Times New Roman" w:cs="Times New Roman"/>
          <w:bCs/>
          <w:spacing w:val="-4"/>
          <w:sz w:val="20"/>
          <w:szCs w:val="20"/>
          <w:lang w:val="en-GB"/>
        </w:rPr>
        <w:t>техническ</w:t>
      </w:r>
      <w:proofErr w:type="spellEnd"/>
      <w:r w:rsidR="00E751B7"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 xml:space="preserve">и </w:t>
      </w:r>
      <w:r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>о</w:t>
      </w:r>
      <w:r w:rsidR="00E751B7"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 xml:space="preserve">т институция, проект, фондация или </w:t>
      </w:r>
      <w:r>
        <w:rPr>
          <w:rFonts w:ascii="Times New Roman" w:hAnsi="Times New Roman" w:cs="Times New Roman"/>
          <w:bCs/>
          <w:spacing w:val="-4"/>
          <w:sz w:val="20"/>
          <w:szCs w:val="20"/>
          <w:lang w:val="bg-BG"/>
        </w:rPr>
        <w:t>отделна личност/личности</w:t>
      </w:r>
      <w:r w:rsidRPr="00551A0E">
        <w:rPr>
          <w:rFonts w:ascii="Times New Roman" w:hAnsi="Times New Roman" w:cs="Times New Roman"/>
          <w:bCs/>
          <w:spacing w:val="-4"/>
          <w:sz w:val="20"/>
          <w:szCs w:val="20"/>
          <w:lang w:val="en-GB"/>
        </w:rPr>
        <w:t>.</w:t>
      </w:r>
    </w:p>
    <w:p w14:paraId="382CD914" w14:textId="55667DE6" w:rsidR="00B05AE8" w:rsidRPr="002F4EDF" w:rsidRDefault="00B05AE8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</w:p>
    <w:p w14:paraId="79CDB5F5" w14:textId="2166D79C" w:rsidR="00CB71F9" w:rsidRPr="00551A0E" w:rsidRDefault="00CB71F9" w:rsidP="00CB71F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bg-BG"/>
        </w:rPr>
        <w:t xml:space="preserve">Бележки  </w:t>
      </w:r>
    </w:p>
    <w:p w14:paraId="63CA6C84" w14:textId="4358D870" w:rsidR="00CB71F9" w:rsidRPr="00CB71F9" w:rsidRDefault="00CB71F9" w:rsidP="00CB71F9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Това</w:t>
      </w:r>
      <w:r w:rsidR="009E7505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не</w:t>
      </w:r>
      <w:proofErr w:type="spellEnd"/>
      <w:r w:rsidR="009E7505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е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задължителен</w:t>
      </w:r>
      <w:proofErr w:type="spellEnd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раздел</w:t>
      </w:r>
      <w:proofErr w:type="spellEnd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който</w:t>
      </w:r>
      <w:proofErr w:type="spellEnd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може</w:t>
      </w:r>
      <w:proofErr w:type="spellEnd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да</w:t>
      </w:r>
      <w:proofErr w:type="spellEnd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съдържа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позовавания към архивни документи или уточнения към текста. Включва номерирани бележки, изведени от самия текст с горен индекс и формат 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endnotes.</w:t>
      </w:r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</w:p>
    <w:p w14:paraId="4D40A6EC" w14:textId="77777777" w:rsidR="00CB71F9" w:rsidRDefault="00CB71F9" w:rsidP="002F4EDF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bg-BG"/>
        </w:rPr>
      </w:pPr>
    </w:p>
    <w:p w14:paraId="403317ED" w14:textId="33EA6A4D" w:rsidR="008F0441" w:rsidRPr="00551A0E" w:rsidRDefault="00551A0E" w:rsidP="002F4EDF">
      <w:pPr>
        <w:widowControl w:val="0"/>
        <w:autoSpaceDE w:val="0"/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bg-BG"/>
        </w:rPr>
        <w:lastRenderedPageBreak/>
        <w:t xml:space="preserve">Приложение </w:t>
      </w:r>
    </w:p>
    <w:p w14:paraId="57F8BA78" w14:textId="5303BC6B" w:rsidR="008F0441" w:rsidRPr="00CB71F9" w:rsidRDefault="00CB71F9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Това</w:t>
      </w:r>
      <w:r w:rsidR="009E7505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не</w:t>
      </w:r>
      <w:proofErr w:type="spellEnd"/>
      <w:r w:rsidR="009E7505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е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задължителен</w:t>
      </w:r>
      <w:proofErr w:type="spellEnd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раздел</w:t>
      </w:r>
      <w:proofErr w:type="spellEnd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който</w:t>
      </w:r>
      <w:proofErr w:type="spellEnd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може</w:t>
      </w:r>
      <w:proofErr w:type="spellEnd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да</w:t>
      </w:r>
      <w:proofErr w:type="spellEnd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съдържа</w:t>
      </w:r>
      <w:proofErr w:type="spellEnd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>подробности</w:t>
      </w:r>
      <w:proofErr w:type="spellEnd"/>
      <w:r w:rsidR="00551A0E" w:rsidRPr="00551A0E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данни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допълващи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основния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GB"/>
        </w:rPr>
        <w:t>текст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bg-BG"/>
        </w:rPr>
        <w:t>.</w:t>
      </w:r>
      <w:r w:rsidR="00AF4943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В него може да се включат </w:t>
      </w:r>
      <w:r w:rsidR="009E7505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фотографии, </w:t>
      </w:r>
      <w:r w:rsidR="00AF4943">
        <w:rPr>
          <w:rFonts w:ascii="Times New Roman" w:hAnsi="Times New Roman" w:cs="Times New Roman"/>
          <w:spacing w:val="-6"/>
          <w:sz w:val="24"/>
          <w:szCs w:val="24"/>
          <w:lang w:val="bg-BG"/>
        </w:rPr>
        <w:t>таблици, диаграми, графики и др.</w:t>
      </w:r>
      <w:r w:rsidR="009E7505">
        <w:rPr>
          <w:rFonts w:ascii="Times New Roman" w:hAnsi="Times New Roman" w:cs="Times New Roman"/>
          <w:spacing w:val="-6"/>
          <w:sz w:val="24"/>
          <w:szCs w:val="24"/>
          <w:lang w:val="bg-BG"/>
        </w:rPr>
        <w:t>- до 3 броя.</w:t>
      </w:r>
    </w:p>
    <w:p w14:paraId="025CE112" w14:textId="77777777" w:rsidR="008F0441" w:rsidRPr="002F4EDF" w:rsidRDefault="008F0441" w:rsidP="00CA5AE2">
      <w:pPr>
        <w:spacing w:after="0" w:line="240" w:lineRule="auto"/>
        <w:jc w:val="both"/>
        <w:rPr>
          <w:rFonts w:ascii="Times New Roman" w:hAnsi="Times New Roman" w:cs="Times New Roman"/>
          <w:spacing w:val="-19"/>
          <w:position w:val="1"/>
          <w:sz w:val="24"/>
          <w:szCs w:val="24"/>
          <w:lang w:val="en-GB"/>
        </w:rPr>
      </w:pPr>
    </w:p>
    <w:p w14:paraId="302BC536" w14:textId="6F2F943E" w:rsidR="00B05AE8" w:rsidRPr="00B72871" w:rsidRDefault="00CB71F9" w:rsidP="00464945">
      <w:pPr>
        <w:widowControl w:val="0"/>
        <w:autoSpaceDE w:val="0"/>
        <w:spacing w:after="0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  <w:r w:rsidRPr="00B72871">
        <w:rPr>
          <w:rFonts w:ascii="Times New Roman" w:hAnsi="Times New Roman" w:cs="Times New Roman"/>
          <w:b/>
          <w:bCs/>
          <w:spacing w:val="-4"/>
          <w:sz w:val="20"/>
          <w:szCs w:val="20"/>
          <w:lang w:val="bg-BG"/>
        </w:rPr>
        <w:t>Използвани източници</w:t>
      </w:r>
      <w:r w:rsidR="008F2988" w:rsidRPr="00B72871">
        <w:rPr>
          <w:rFonts w:ascii="Times New Roman" w:hAnsi="Times New Roman" w:cs="Times New Roman"/>
          <w:b/>
          <w:bCs/>
          <w:spacing w:val="-4"/>
          <w:sz w:val="20"/>
          <w:szCs w:val="20"/>
          <w:lang w:val="en-GB"/>
        </w:rPr>
        <w:t xml:space="preserve"> [</w:t>
      </w:r>
      <w:r w:rsidRPr="00B72871">
        <w:rPr>
          <w:rFonts w:ascii="Times New Roman" w:hAnsi="Times New Roman" w:cs="Times New Roman"/>
          <w:sz w:val="20"/>
          <w:szCs w:val="20"/>
          <w:lang w:val="bg-BG"/>
        </w:rPr>
        <w:t>кегел</w:t>
      </w:r>
      <w:r w:rsidR="008F2988" w:rsidRPr="00B72871">
        <w:rPr>
          <w:rFonts w:ascii="Times New Roman" w:hAnsi="Times New Roman" w:cs="Times New Roman"/>
          <w:sz w:val="20"/>
          <w:szCs w:val="20"/>
          <w:lang w:val="en-GB"/>
        </w:rPr>
        <w:t xml:space="preserve"> 10, </w:t>
      </w:r>
      <w:r w:rsidRPr="00B72871">
        <w:rPr>
          <w:rFonts w:ascii="Times New Roman" w:hAnsi="Times New Roman" w:cs="Times New Roman"/>
          <w:sz w:val="20"/>
          <w:szCs w:val="20"/>
          <w:lang w:val="bg-BG"/>
        </w:rPr>
        <w:t>ляво равнение</w:t>
      </w:r>
      <w:r w:rsidR="008F2988" w:rsidRPr="00B72871">
        <w:rPr>
          <w:rFonts w:ascii="Times New Roman" w:hAnsi="Times New Roman" w:cs="Times New Roman"/>
          <w:b/>
          <w:bCs/>
          <w:spacing w:val="-4"/>
          <w:sz w:val="20"/>
          <w:szCs w:val="20"/>
          <w:lang w:val="en-GB"/>
        </w:rPr>
        <w:t>]</w:t>
      </w:r>
    </w:p>
    <w:p w14:paraId="3181915D" w14:textId="1C6CF459" w:rsidR="000B1D74" w:rsidRPr="00B72871" w:rsidRDefault="000B1D74" w:rsidP="000B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B72871">
        <w:rPr>
          <w:rFonts w:ascii="Times New Roman" w:hAnsi="Times New Roman" w:cs="Times New Roman"/>
          <w:sz w:val="20"/>
          <w:szCs w:val="20"/>
          <w:lang w:val="bg-BG"/>
        </w:rPr>
        <w:t>В този раздел се в</w:t>
      </w:r>
      <w:r w:rsidRPr="00B72871">
        <w:rPr>
          <w:rFonts w:ascii="Times New Roman" w:hAnsi="Times New Roman" w:cs="Times New Roman"/>
          <w:sz w:val="20"/>
          <w:szCs w:val="20"/>
        </w:rPr>
        <w:t>ключва</w:t>
      </w:r>
      <w:r w:rsidRPr="00B72871">
        <w:rPr>
          <w:rFonts w:ascii="Times New Roman" w:hAnsi="Times New Roman" w:cs="Times New Roman"/>
          <w:sz w:val="20"/>
          <w:szCs w:val="20"/>
          <w:lang w:val="bg-BG"/>
        </w:rPr>
        <w:t>т</w:t>
      </w:r>
      <w:r w:rsidRPr="00B72871">
        <w:rPr>
          <w:rFonts w:ascii="Times New Roman" w:hAnsi="Times New Roman" w:cs="Times New Roman"/>
          <w:sz w:val="20"/>
          <w:szCs w:val="20"/>
        </w:rPr>
        <w:t xml:space="preserve"> само източници</w:t>
      </w:r>
      <w:r w:rsidR="00E751B7">
        <w:rPr>
          <w:rFonts w:ascii="Times New Roman" w:hAnsi="Times New Roman" w:cs="Times New Roman"/>
          <w:sz w:val="20"/>
          <w:szCs w:val="20"/>
          <w:lang w:val="bg-BG"/>
        </w:rPr>
        <w:t>те</w:t>
      </w:r>
      <w:r w:rsidRPr="00B72871">
        <w:rPr>
          <w:rFonts w:ascii="Times New Roman" w:hAnsi="Times New Roman" w:cs="Times New Roman"/>
          <w:sz w:val="20"/>
          <w:szCs w:val="20"/>
          <w:lang w:val="bg-BG"/>
        </w:rPr>
        <w:t>, цитирани</w:t>
      </w:r>
      <w:r w:rsidRPr="00B72871">
        <w:rPr>
          <w:rFonts w:ascii="Times New Roman" w:hAnsi="Times New Roman" w:cs="Times New Roman"/>
          <w:sz w:val="20"/>
          <w:szCs w:val="20"/>
        </w:rPr>
        <w:t xml:space="preserve"> в основния текст</w:t>
      </w:r>
      <w:r w:rsidRPr="00B72871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14:paraId="557F10FA" w14:textId="79498373" w:rsidR="000B1D74" w:rsidRPr="00B72871" w:rsidRDefault="00E751B7" w:rsidP="00E751B7">
      <w:pPr>
        <w:widowControl w:val="0"/>
        <w:autoSpaceDE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Те </w:t>
      </w:r>
      <w:proofErr w:type="spellStart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трябва</w:t>
      </w:r>
      <w:proofErr w:type="spellEnd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да</w:t>
      </w:r>
      <w:proofErr w:type="spellEnd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бъдат</w:t>
      </w:r>
      <w:proofErr w:type="spellEnd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подредени</w:t>
      </w:r>
      <w:proofErr w:type="spellEnd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по</w:t>
      </w:r>
      <w:proofErr w:type="spellEnd"/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</w:t>
      </w:r>
      <w:proofErr w:type="spellStart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азбучен</w:t>
      </w:r>
      <w:proofErr w:type="spellEnd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ред</w:t>
      </w:r>
      <w:proofErr w:type="spellEnd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на</w:t>
      </w:r>
      <w:proofErr w:type="spellEnd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първия</w:t>
      </w:r>
      <w:proofErr w:type="spellEnd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автор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и в</w:t>
      </w:r>
      <w:r w:rsidR="000B1D74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следния ред:</w:t>
      </w:r>
      <w:r w:rsidR="000B1D74" w:rsidRPr="00B72871">
        <w:rPr>
          <w:rFonts w:ascii="Times New Roman" w:hAnsi="Times New Roman" w:cs="Times New Roman"/>
          <w:sz w:val="20"/>
          <w:szCs w:val="20"/>
        </w:rPr>
        <w:t xml:space="preserve"> кирилица, латиница, уеб източници</w:t>
      </w:r>
      <w:r w:rsidR="000B1D74" w:rsidRPr="00B72871">
        <w:rPr>
          <w:rFonts w:ascii="Times New Roman" w:hAnsi="Times New Roman" w:cs="Times New Roman"/>
          <w:sz w:val="20"/>
          <w:szCs w:val="20"/>
          <w:lang w:val="bg-BG"/>
        </w:rPr>
        <w:t>, видео и аудио източници.</w:t>
      </w:r>
    </w:p>
    <w:p w14:paraId="58D09266" w14:textId="383CCBDD" w:rsidR="000B1D74" w:rsidRPr="00B72871" w:rsidRDefault="000B1D74" w:rsidP="000B1D7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Източниците </w:t>
      </w:r>
      <w:proofErr w:type="spellStart"/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трябва</w:t>
      </w:r>
      <w:proofErr w:type="spellEnd"/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да</w:t>
      </w:r>
      <w:proofErr w:type="spellEnd"/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proofErr w:type="spellStart"/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>бъдат</w:t>
      </w:r>
      <w:proofErr w:type="spellEnd"/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оформени </w:t>
      </w:r>
      <w:r w:rsidRPr="00B72871">
        <w:rPr>
          <w:rFonts w:ascii="Times New Roman" w:hAnsi="Times New Roman" w:cs="Times New Roman"/>
          <w:sz w:val="20"/>
          <w:szCs w:val="20"/>
        </w:rPr>
        <w:t>според Харвардския реферативен стил</w:t>
      </w:r>
      <w:r w:rsidR="00CB71F9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. </w:t>
      </w:r>
      <w:r w:rsidRPr="00B72871">
        <w:rPr>
          <w:rFonts w:ascii="Times New Roman" w:hAnsi="Times New Roman" w:cs="Times New Roman"/>
          <w:sz w:val="20"/>
          <w:szCs w:val="20"/>
        </w:rPr>
        <w:t>Източници</w:t>
      </w:r>
      <w:r w:rsidRPr="00B72871">
        <w:rPr>
          <w:rFonts w:ascii="Times New Roman" w:hAnsi="Times New Roman" w:cs="Times New Roman"/>
          <w:sz w:val="20"/>
          <w:szCs w:val="20"/>
          <w:lang w:val="bg-BG"/>
        </w:rPr>
        <w:t>те</w:t>
      </w:r>
      <w:r w:rsidRPr="00B72871">
        <w:rPr>
          <w:rFonts w:ascii="Times New Roman" w:hAnsi="Times New Roman" w:cs="Times New Roman"/>
          <w:sz w:val="20"/>
          <w:szCs w:val="20"/>
        </w:rPr>
        <w:t xml:space="preserve"> на кирилица се транслитерират в квадратни скоби на латиница след оригиналното заглавие</w:t>
      </w:r>
      <w:r w:rsidRPr="00B72871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14:paraId="16E45B8E" w14:textId="6F73E613" w:rsidR="001B52D2" w:rsidRDefault="000B1D74" w:rsidP="00B72871">
      <w:pPr>
        <w:widowControl w:val="0"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Автор</w:t>
      </w:r>
      <w:r w:rsidR="002F4EDF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A.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B72871">
        <w:rPr>
          <w:rFonts w:ascii="Times New Roman" w:hAnsi="Times New Roman" w:cs="Times New Roman"/>
          <w:i/>
          <w:spacing w:val="-6"/>
          <w:sz w:val="20"/>
          <w:szCs w:val="20"/>
          <w:lang w:val="bg-BG"/>
        </w:rPr>
        <w:t>Заглавие на публикацията.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Място на публикацията.</w:t>
      </w:r>
      <w:r w:rsidR="001B52D2"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</w:p>
    <w:p w14:paraId="117F6C4C" w14:textId="6F18DFE4" w:rsidR="00B72871" w:rsidRDefault="00B72871" w:rsidP="00B72871">
      <w:pPr>
        <w:widowControl w:val="0"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Автор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en-GB"/>
        </w:rPr>
        <w:t>A.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, Б. Автор.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Заглавие на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статията от сборник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В: Съставител, А., Б. Състъвител, съст. </w:t>
      </w:r>
      <w:r w:rsidRPr="00B72871">
        <w:rPr>
          <w:rFonts w:ascii="Times New Roman" w:hAnsi="Times New Roman" w:cs="Times New Roman"/>
          <w:i/>
          <w:spacing w:val="-6"/>
          <w:sz w:val="20"/>
          <w:szCs w:val="20"/>
          <w:lang w:val="bg-BG"/>
        </w:rPr>
        <w:t>Заглавие на книгата/сборника.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Място на публикацията.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</w:p>
    <w:p w14:paraId="01F209CF" w14:textId="4C8FE62E" w:rsidR="00B72871" w:rsidRPr="00B72871" w:rsidRDefault="00B72871" w:rsidP="00B72871">
      <w:pPr>
        <w:widowControl w:val="0"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Автор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en-GB"/>
        </w:rPr>
        <w:t>A.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, Б. Автор.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Заглавие на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статията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В: </w:t>
      </w:r>
      <w:r w:rsidRPr="00B72871">
        <w:rPr>
          <w:rFonts w:ascii="Times New Roman" w:hAnsi="Times New Roman" w:cs="Times New Roman"/>
          <w:i/>
          <w:spacing w:val="-6"/>
          <w:sz w:val="20"/>
          <w:szCs w:val="20"/>
          <w:lang w:val="bg-BG"/>
        </w:rPr>
        <w:t xml:space="preserve">Заглавие на </w:t>
      </w:r>
      <w:r>
        <w:rPr>
          <w:rFonts w:ascii="Times New Roman" w:hAnsi="Times New Roman" w:cs="Times New Roman"/>
          <w:i/>
          <w:spacing w:val="-6"/>
          <w:sz w:val="20"/>
          <w:szCs w:val="20"/>
          <w:lang w:val="bg-BG"/>
        </w:rPr>
        <w:t xml:space="preserve">списанието, 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брой, страници.</w:t>
      </w:r>
    </w:p>
    <w:p w14:paraId="6F286658" w14:textId="5166E42D" w:rsidR="00B72871" w:rsidRPr="00B72871" w:rsidRDefault="00B72871" w:rsidP="00B72871">
      <w:pPr>
        <w:widowControl w:val="0"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Автор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en-GB"/>
        </w:rPr>
        <w:t>A.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, Б. Автор.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Заглавие на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статията,</w:t>
      </w:r>
      <w:r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</w:t>
      </w:r>
      <w:r w:rsidRPr="00B72871">
        <w:rPr>
          <w:rFonts w:ascii="Times New Roman" w:hAnsi="Times New Roman" w:cs="Times New Roman"/>
          <w:i/>
          <w:spacing w:val="-6"/>
          <w:sz w:val="20"/>
          <w:szCs w:val="20"/>
          <w:lang w:val="bg-BG"/>
        </w:rPr>
        <w:t>Електронен адрес</w:t>
      </w:r>
      <w:r>
        <w:rPr>
          <w:rFonts w:ascii="Times New Roman" w:hAnsi="Times New Roman" w:cs="Times New Roman"/>
          <w:i/>
          <w:spacing w:val="-6"/>
          <w:sz w:val="20"/>
          <w:szCs w:val="20"/>
          <w:lang w:val="bg-BG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последно посетен на: дата</w:t>
      </w:r>
    </w:p>
    <w:p w14:paraId="6D702B67" w14:textId="77777777" w:rsidR="001B52D2" w:rsidRPr="00B72871" w:rsidRDefault="001B52D2" w:rsidP="00B05AE8">
      <w:pPr>
        <w:widowControl w:val="0"/>
        <w:autoSpaceDE w:val="0"/>
        <w:spacing w:after="0"/>
        <w:ind w:left="284" w:hanging="284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</w:p>
    <w:p w14:paraId="7A8EA04F" w14:textId="1F975F53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Книга с един автор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0B488D31" w14:textId="26757C91" w:rsidR="00FA50DF" w:rsidRPr="00E751B7" w:rsidRDefault="00634AA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година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книгата</w:t>
      </w:r>
      <w:r w:rsidR="00B05AE8"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05E97"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61A4AB9" w14:textId="4D4E70AB" w:rsidR="00FA50DF" w:rsidRPr="00E751B7" w:rsidRDefault="003E4456" w:rsidP="00AF494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</w:rPr>
        <w:t>Фуко, М.</w:t>
      </w:r>
      <w:r>
        <w:rPr>
          <w:rFonts w:ascii="Times New Roman" w:hAnsi="Times New Roman"/>
          <w:sz w:val="20"/>
          <w:szCs w:val="20"/>
          <w:lang w:val="bg-BG"/>
        </w:rPr>
        <w:t xml:space="preserve"> (</w:t>
      </w:r>
      <w:r w:rsidR="00FA50DF" w:rsidRPr="00E751B7">
        <w:rPr>
          <w:rFonts w:ascii="Times New Roman" w:hAnsi="Times New Roman"/>
          <w:sz w:val="20"/>
          <w:szCs w:val="20"/>
        </w:rPr>
        <w:t>2003</w:t>
      </w:r>
      <w:r>
        <w:rPr>
          <w:rFonts w:ascii="Times New Roman" w:hAnsi="Times New Roman"/>
          <w:sz w:val="20"/>
          <w:szCs w:val="20"/>
          <w:lang w:val="bg-BG"/>
        </w:rPr>
        <w:t>)</w:t>
      </w:r>
      <w:r w:rsidR="00FA50DF" w:rsidRPr="00E751B7">
        <w:rPr>
          <w:rFonts w:ascii="Times New Roman" w:hAnsi="Times New Roman"/>
          <w:sz w:val="20"/>
          <w:szCs w:val="20"/>
        </w:rPr>
        <w:t xml:space="preserve">. </w:t>
      </w:r>
      <w:r w:rsidR="00FA50DF" w:rsidRPr="00E751B7">
        <w:rPr>
          <w:rFonts w:ascii="Times New Roman" w:hAnsi="Times New Roman"/>
          <w:i/>
          <w:sz w:val="20"/>
          <w:szCs w:val="20"/>
        </w:rPr>
        <w:t>Трябва да защитаваме обществото</w:t>
      </w:r>
      <w:r w:rsidR="00FA50DF" w:rsidRPr="00E751B7">
        <w:rPr>
          <w:rFonts w:ascii="Times New Roman" w:hAnsi="Times New Roman"/>
          <w:sz w:val="20"/>
          <w:szCs w:val="20"/>
        </w:rPr>
        <w:t>. София [Foucault, M.Triabva da zashtitavame obshtestvoto. Sofia].</w:t>
      </w:r>
    </w:p>
    <w:p w14:paraId="087C7499" w14:textId="72CF6A1E" w:rsidR="00B05AE8" w:rsidRPr="00E751B7" w:rsidRDefault="003E4456" w:rsidP="00AF4943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</w:rPr>
        <w:t>Felbor, U.</w:t>
      </w:r>
      <w:r>
        <w:rPr>
          <w:rFonts w:ascii="Times New Roman" w:hAnsi="Times New Roman"/>
          <w:sz w:val="20"/>
          <w:szCs w:val="20"/>
          <w:lang w:val="bg-BG"/>
        </w:rPr>
        <w:t xml:space="preserve"> (</w:t>
      </w:r>
      <w:r w:rsidR="00FA50DF" w:rsidRPr="00E751B7">
        <w:rPr>
          <w:rFonts w:ascii="Times New Roman" w:hAnsi="Times New Roman"/>
          <w:sz w:val="20"/>
          <w:szCs w:val="20"/>
        </w:rPr>
        <w:t>1995</w:t>
      </w:r>
      <w:r>
        <w:rPr>
          <w:rFonts w:ascii="Times New Roman" w:hAnsi="Times New Roman"/>
          <w:sz w:val="20"/>
          <w:szCs w:val="20"/>
          <w:lang w:val="bg-BG"/>
        </w:rPr>
        <w:t>)</w:t>
      </w:r>
      <w:r w:rsidR="00FA50DF" w:rsidRPr="00E751B7">
        <w:rPr>
          <w:rFonts w:ascii="Times New Roman" w:hAnsi="Times New Roman"/>
          <w:sz w:val="20"/>
          <w:szCs w:val="20"/>
        </w:rPr>
        <w:t xml:space="preserve">. </w:t>
      </w:r>
      <w:r w:rsidR="00FA50DF" w:rsidRPr="00E751B7">
        <w:rPr>
          <w:rFonts w:ascii="Times New Roman" w:hAnsi="Times New Roman"/>
          <w:i/>
          <w:sz w:val="20"/>
          <w:szCs w:val="20"/>
        </w:rPr>
        <w:t>Rassenbiologie und Vererbungswissenschaft in der Medizinischen Fakultät der Universität Würzburg, 1937-1945</w:t>
      </w:r>
      <w:r w:rsidR="00FA50DF" w:rsidRPr="00E751B7">
        <w:rPr>
          <w:rFonts w:ascii="Times New Roman" w:hAnsi="Times New Roman"/>
          <w:sz w:val="20"/>
          <w:szCs w:val="20"/>
        </w:rPr>
        <w:t>. Würzburg.</w:t>
      </w:r>
    </w:p>
    <w:p w14:paraId="2991C6C8" w14:textId="58429EF4" w:rsidR="00B05AE8" w:rsidRPr="00E751B7" w:rsidRDefault="00FA50DF" w:rsidP="00B05AE8">
      <w:pPr>
        <w:widowControl w:val="0"/>
        <w:autoSpaceDE w:val="0"/>
        <w:spacing w:after="0"/>
        <w:ind w:right="79"/>
        <w:jc w:val="both"/>
        <w:rPr>
          <w:rFonts w:ascii="Times New Roman" w:hAnsi="Times New Roman" w:cs="Times New Roman"/>
          <w:b/>
          <w:spacing w:val="-3"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pacing w:val="-3"/>
          <w:sz w:val="20"/>
          <w:szCs w:val="20"/>
          <w:lang w:val="bg-BG"/>
        </w:rPr>
        <w:t>Книга с двама</w:t>
      </w:r>
      <w:r w:rsidR="00634AA7" w:rsidRPr="00E751B7">
        <w:rPr>
          <w:rFonts w:ascii="Times New Roman" w:hAnsi="Times New Roman" w:cs="Times New Roman"/>
          <w:b/>
          <w:spacing w:val="-3"/>
          <w:sz w:val="20"/>
          <w:szCs w:val="20"/>
          <w:lang w:val="bg-BG"/>
        </w:rPr>
        <w:t xml:space="preserve"> или трима</w:t>
      </w:r>
      <w:r w:rsidRPr="00E751B7">
        <w:rPr>
          <w:rFonts w:ascii="Times New Roman" w:hAnsi="Times New Roman" w:cs="Times New Roman"/>
          <w:b/>
          <w:spacing w:val="-3"/>
          <w:sz w:val="20"/>
          <w:szCs w:val="20"/>
          <w:lang w:val="bg-BG"/>
        </w:rPr>
        <w:t xml:space="preserve"> автори</w:t>
      </w:r>
      <w:r w:rsidR="00B05AE8" w:rsidRPr="00E751B7">
        <w:rPr>
          <w:rFonts w:ascii="Times New Roman" w:hAnsi="Times New Roman" w:cs="Times New Roman"/>
          <w:b/>
          <w:spacing w:val="-3"/>
          <w:sz w:val="20"/>
          <w:szCs w:val="20"/>
          <w:lang w:val="en-GB"/>
        </w:rPr>
        <w:t xml:space="preserve">: </w:t>
      </w:r>
    </w:p>
    <w:p w14:paraId="09BF1301" w14:textId="6550D4F7" w:rsidR="00B829C1" w:rsidRPr="00E751B7" w:rsidRDefault="00634AA7" w:rsidP="00AF4943">
      <w:pPr>
        <w:widowControl w:val="0"/>
        <w:autoSpaceDE w:val="0"/>
        <w:spacing w:after="0"/>
        <w:ind w:right="79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Фамилия</w:t>
      </w:r>
      <w:r w:rsidR="00B05AE8"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Име на първия автор, Име на втория автор</w:t>
      </w:r>
      <w:r w:rsidR="00B05AE8"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 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Фамилия на втория автор</w:t>
      </w:r>
      <w:r w:rsidR="00B05AE8"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i/>
          <w:spacing w:val="-3"/>
          <w:sz w:val="20"/>
          <w:szCs w:val="20"/>
          <w:lang w:val="bg-BG"/>
        </w:rPr>
        <w:t>Заглавие на книгата</w:t>
      </w:r>
      <w:r w:rsidR="00B05AE8" w:rsidRPr="00E751B7">
        <w:rPr>
          <w:rFonts w:ascii="Times New Roman" w:hAnsi="Times New Roman" w:cs="Times New Roman"/>
          <w:i/>
          <w:spacing w:val="-3"/>
          <w:sz w:val="20"/>
          <w:szCs w:val="20"/>
          <w:lang w:val="en-GB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81A731D" w14:textId="4CB719C8" w:rsidR="00B829C1" w:rsidRPr="00E751B7" w:rsidRDefault="00B829C1" w:rsidP="00AF494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bg-BG"/>
        </w:rPr>
      </w:pPr>
      <w:r w:rsidRPr="00E751B7">
        <w:rPr>
          <w:rFonts w:ascii="Times New Roman" w:hAnsi="Times New Roman"/>
          <w:sz w:val="20"/>
          <w:szCs w:val="20"/>
          <w:lang w:val="de-DE"/>
        </w:rPr>
        <w:t xml:space="preserve">Hofstede, G., G. J. Hofstede, M. Minkov. </w:t>
      </w:r>
      <w:r w:rsidR="003E4456">
        <w:rPr>
          <w:rFonts w:ascii="Times New Roman" w:hAnsi="Times New Roman"/>
          <w:sz w:val="20"/>
          <w:szCs w:val="20"/>
          <w:lang w:val="bg-BG"/>
        </w:rPr>
        <w:t>(</w:t>
      </w:r>
      <w:r w:rsidRPr="00E751B7">
        <w:rPr>
          <w:rFonts w:ascii="Times New Roman" w:hAnsi="Times New Roman"/>
          <w:sz w:val="20"/>
          <w:szCs w:val="20"/>
          <w:lang w:val="de-DE"/>
        </w:rPr>
        <w:t>2010</w:t>
      </w:r>
      <w:r w:rsidR="003E4456">
        <w:rPr>
          <w:rFonts w:ascii="Times New Roman" w:hAnsi="Times New Roman"/>
          <w:sz w:val="20"/>
          <w:szCs w:val="20"/>
          <w:lang w:val="bg-BG"/>
        </w:rPr>
        <w:t>)</w:t>
      </w:r>
      <w:r w:rsidRPr="00E751B7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E751B7">
        <w:rPr>
          <w:rFonts w:ascii="Times New Roman" w:hAnsi="Times New Roman"/>
          <w:i/>
          <w:sz w:val="20"/>
          <w:szCs w:val="20"/>
        </w:rPr>
        <w:t>Cultures and Organizations: Software of the Mind</w:t>
      </w:r>
      <w:r w:rsidRPr="00E751B7">
        <w:rPr>
          <w:rFonts w:ascii="Times New Roman" w:hAnsi="Times New Roman"/>
          <w:sz w:val="20"/>
          <w:szCs w:val="20"/>
        </w:rPr>
        <w:t xml:space="preserve"> . New York</w:t>
      </w:r>
      <w:r w:rsidRPr="00E751B7">
        <w:rPr>
          <w:rFonts w:ascii="Times New Roman" w:hAnsi="Times New Roman"/>
          <w:sz w:val="20"/>
          <w:szCs w:val="20"/>
          <w:lang w:val="bg-BG"/>
        </w:rPr>
        <w:t>.</w:t>
      </w:r>
    </w:p>
    <w:p w14:paraId="5C0F17A9" w14:textId="77777777" w:rsidR="00634AA7" w:rsidRPr="00E751B7" w:rsidRDefault="00634AA7" w:rsidP="00B05AE8">
      <w:pPr>
        <w:widowControl w:val="0"/>
        <w:autoSpaceDE w:val="0"/>
        <w:spacing w:after="0"/>
        <w:ind w:right="79"/>
        <w:jc w:val="both"/>
        <w:rPr>
          <w:rFonts w:ascii="Times New Roman" w:hAnsi="Times New Roman" w:cs="Times New Roman"/>
          <w:spacing w:val="-3"/>
          <w:sz w:val="20"/>
          <w:szCs w:val="20"/>
          <w:lang w:val="bg-BG"/>
        </w:rPr>
      </w:pPr>
    </w:p>
    <w:p w14:paraId="7332018E" w14:textId="08C37928" w:rsidR="00B05AE8" w:rsidRPr="00E751B7" w:rsidRDefault="00FA50DF" w:rsidP="00B05AE8">
      <w:pPr>
        <w:widowControl w:val="0"/>
        <w:autoSpaceDE w:val="0"/>
        <w:spacing w:after="0"/>
        <w:ind w:right="79"/>
        <w:jc w:val="both"/>
        <w:rPr>
          <w:rFonts w:ascii="Times New Roman" w:hAnsi="Times New Roman" w:cs="Times New Roman"/>
          <w:b/>
          <w:spacing w:val="-3"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pacing w:val="-3"/>
          <w:sz w:val="20"/>
          <w:szCs w:val="20"/>
          <w:lang w:val="bg-BG"/>
        </w:rPr>
        <w:t>Книги с повече от трима автори</w:t>
      </w:r>
      <w:r w:rsidR="00B05AE8" w:rsidRPr="00E751B7">
        <w:rPr>
          <w:rFonts w:ascii="Times New Roman" w:hAnsi="Times New Roman" w:cs="Times New Roman"/>
          <w:b/>
          <w:spacing w:val="-3"/>
          <w:sz w:val="20"/>
          <w:szCs w:val="20"/>
          <w:lang w:val="en-GB"/>
        </w:rPr>
        <w:t>:</w:t>
      </w:r>
    </w:p>
    <w:p w14:paraId="6072926E" w14:textId="662E5801" w:rsidR="00B05AE8" w:rsidRPr="00E751B7" w:rsidRDefault="00634AA7" w:rsidP="00B05AE8">
      <w:pPr>
        <w:widowControl w:val="0"/>
        <w:autoSpaceDE w:val="0"/>
        <w:spacing w:after="0"/>
        <w:ind w:right="7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Име на първия автор</w:t>
      </w:r>
      <w:r w:rsidR="00B05AE8"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. 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 xml:space="preserve">и кол.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книгата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05E71ED" w14:textId="322F5E53" w:rsidR="00B829C1" w:rsidRPr="00E751B7" w:rsidRDefault="003E4456" w:rsidP="00AF4943">
      <w:pPr>
        <w:widowControl w:val="0"/>
        <w:tabs>
          <w:tab w:val="left" w:pos="426"/>
        </w:tabs>
        <w:autoSpaceDE w:val="0"/>
        <w:spacing w:after="0" w:line="240" w:lineRule="auto"/>
        <w:ind w:right="79" w:firstLine="567"/>
        <w:jc w:val="both"/>
        <w:rPr>
          <w:rFonts w:ascii="Times New Roman" w:hAnsi="Times New Roman" w:cs="Times New Roman"/>
          <w:spacing w:val="-3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</w:rPr>
        <w:t>Kim, U. et al.</w:t>
      </w:r>
      <w:r>
        <w:rPr>
          <w:rFonts w:ascii="Times New Roman" w:hAnsi="Times New Roman"/>
          <w:sz w:val="20"/>
          <w:szCs w:val="20"/>
          <w:lang w:val="bg-BG"/>
        </w:rPr>
        <w:t xml:space="preserve"> (Е</w:t>
      </w:r>
      <w:r w:rsidR="00B829C1" w:rsidRPr="00E751B7">
        <w:rPr>
          <w:rFonts w:ascii="Times New Roman" w:hAnsi="Times New Roman"/>
          <w:sz w:val="20"/>
          <w:szCs w:val="20"/>
        </w:rPr>
        <w:t>ds.</w:t>
      </w:r>
      <w:r>
        <w:rPr>
          <w:rFonts w:ascii="Times New Roman" w:hAnsi="Times New Roman"/>
          <w:sz w:val="20"/>
          <w:szCs w:val="20"/>
          <w:lang w:val="bg-BG"/>
        </w:rPr>
        <w:t xml:space="preserve">) (2005). </w:t>
      </w:r>
      <w:r w:rsidR="00B829C1" w:rsidRPr="00E751B7">
        <w:rPr>
          <w:rFonts w:ascii="Times New Roman" w:hAnsi="Times New Roman"/>
          <w:sz w:val="20"/>
          <w:szCs w:val="20"/>
        </w:rPr>
        <w:t xml:space="preserve"> </w:t>
      </w:r>
      <w:r w:rsidR="00B829C1" w:rsidRPr="00E751B7">
        <w:rPr>
          <w:rFonts w:ascii="Times New Roman" w:hAnsi="Times New Roman"/>
          <w:i/>
          <w:sz w:val="20"/>
          <w:szCs w:val="20"/>
        </w:rPr>
        <w:t xml:space="preserve">Individualism and Collectivism: Theory, Method, </w:t>
      </w:r>
      <w:r w:rsidR="00B829C1" w:rsidRPr="00E751B7">
        <w:rPr>
          <w:rFonts w:ascii="Times New Roman" w:hAnsi="Times New Roman"/>
          <w:i/>
          <w:sz w:val="20"/>
          <w:szCs w:val="20"/>
          <w:lang w:val="en-US"/>
        </w:rPr>
        <w:t>a</w:t>
      </w:r>
      <w:r w:rsidR="00B829C1" w:rsidRPr="00E751B7">
        <w:rPr>
          <w:rFonts w:ascii="Times New Roman" w:hAnsi="Times New Roman"/>
          <w:i/>
          <w:sz w:val="20"/>
          <w:szCs w:val="20"/>
        </w:rPr>
        <w:t>nd Applications.</w:t>
      </w:r>
      <w:r w:rsidR="00B829C1" w:rsidRPr="00E751B7">
        <w:rPr>
          <w:rFonts w:ascii="Times New Roman" w:hAnsi="Times New Roman"/>
          <w:sz w:val="20"/>
          <w:szCs w:val="20"/>
        </w:rPr>
        <w:t xml:space="preserve"> Newbury Park.</w:t>
      </w:r>
    </w:p>
    <w:p w14:paraId="26686AE4" w14:textId="77777777" w:rsidR="00B05AE8" w:rsidRPr="00E751B7" w:rsidRDefault="00B05AE8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ED97A02" w14:textId="7DA9103A" w:rsidR="00B05AE8" w:rsidRPr="00E751B7" w:rsidRDefault="004D3E69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Публикации от един автор в една и съща година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</w:t>
      </w:r>
    </w:p>
    <w:p w14:paraId="666B5BEA" w14:textId="2AAD2ADD" w:rsidR="004D3E69" w:rsidRPr="00E751B7" w:rsidRDefault="004D3E69" w:rsidP="004D3E6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а)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книгата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FB21486" w14:textId="2276CE51" w:rsidR="004D3E69" w:rsidRPr="00E751B7" w:rsidRDefault="004D3E69" w:rsidP="004D3E6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3E4456" w:rsidRP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 б)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книгата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2BE6D71" w14:textId="478AC807" w:rsidR="00B829C1" w:rsidRPr="00E751B7" w:rsidRDefault="00B829C1" w:rsidP="00AF494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751B7">
        <w:rPr>
          <w:rFonts w:ascii="Times New Roman" w:hAnsi="Times New Roman"/>
          <w:sz w:val="20"/>
          <w:szCs w:val="20"/>
          <w:lang w:val="de-DE"/>
        </w:rPr>
        <w:t xml:space="preserve">Schwartz, S.H. </w:t>
      </w:r>
      <w:r w:rsidR="003E4456">
        <w:rPr>
          <w:rFonts w:ascii="Times New Roman" w:hAnsi="Times New Roman"/>
          <w:sz w:val="20"/>
          <w:szCs w:val="20"/>
          <w:lang w:val="bg-BG"/>
        </w:rPr>
        <w:t>(</w:t>
      </w:r>
      <w:r w:rsidRPr="00E751B7">
        <w:rPr>
          <w:rFonts w:ascii="Times New Roman" w:hAnsi="Times New Roman"/>
          <w:sz w:val="20"/>
          <w:szCs w:val="20"/>
          <w:lang w:val="de-DE"/>
        </w:rPr>
        <w:t>1995a</w:t>
      </w:r>
      <w:r w:rsidR="003E4456">
        <w:rPr>
          <w:rFonts w:ascii="Times New Roman" w:hAnsi="Times New Roman"/>
          <w:sz w:val="20"/>
          <w:szCs w:val="20"/>
          <w:lang w:val="bg-BG"/>
        </w:rPr>
        <w:t>)</w:t>
      </w:r>
      <w:r w:rsidRPr="00E751B7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E751B7">
        <w:rPr>
          <w:rFonts w:ascii="Times New Roman" w:hAnsi="Times New Roman"/>
          <w:sz w:val="20"/>
          <w:szCs w:val="20"/>
        </w:rPr>
        <w:t>Values in the West: A theoretical and empirical challenge to the individualism-colle</w:t>
      </w:r>
      <w:r w:rsidR="003E4456">
        <w:rPr>
          <w:rFonts w:ascii="Times New Roman" w:hAnsi="Times New Roman"/>
          <w:sz w:val="20"/>
          <w:szCs w:val="20"/>
        </w:rPr>
        <w:t xml:space="preserve">ctivism cultural dimension. </w:t>
      </w:r>
      <w:r w:rsidRPr="00E751B7">
        <w:rPr>
          <w:rFonts w:ascii="Times New Roman" w:hAnsi="Times New Roman"/>
          <w:i/>
          <w:sz w:val="20"/>
          <w:szCs w:val="20"/>
        </w:rPr>
        <w:t>World Psychology,</w:t>
      </w:r>
      <w:r w:rsidRPr="00E751B7">
        <w:rPr>
          <w:rFonts w:ascii="Times New Roman" w:hAnsi="Times New Roman"/>
          <w:sz w:val="20"/>
          <w:szCs w:val="20"/>
        </w:rPr>
        <w:t xml:space="preserve"> </w:t>
      </w:r>
      <w:r w:rsidRPr="00E751B7">
        <w:rPr>
          <w:rFonts w:ascii="Times New Roman" w:hAnsi="Times New Roman"/>
          <w:sz w:val="20"/>
          <w:szCs w:val="20"/>
          <w:lang w:val="bg-BG"/>
        </w:rPr>
        <w:t>№</w:t>
      </w:r>
      <w:r w:rsidR="003E4456">
        <w:rPr>
          <w:rFonts w:ascii="Times New Roman" w:hAnsi="Times New Roman"/>
          <w:sz w:val="20"/>
          <w:szCs w:val="20"/>
        </w:rPr>
        <w:t xml:space="preserve">1, </w:t>
      </w:r>
      <w:r w:rsidRPr="00E751B7">
        <w:rPr>
          <w:rFonts w:ascii="Times New Roman" w:hAnsi="Times New Roman"/>
          <w:sz w:val="20"/>
          <w:szCs w:val="20"/>
        </w:rPr>
        <w:t>91-122.</w:t>
      </w:r>
    </w:p>
    <w:p w14:paraId="673282AC" w14:textId="5B61C57F" w:rsidR="00B05AE8" w:rsidRPr="008B5E70" w:rsidRDefault="00B829C1" w:rsidP="008B5E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751B7">
        <w:rPr>
          <w:rFonts w:ascii="Times New Roman" w:hAnsi="Times New Roman"/>
          <w:sz w:val="20"/>
          <w:szCs w:val="20"/>
          <w:lang w:val="de-DE"/>
        </w:rPr>
        <w:lastRenderedPageBreak/>
        <w:t xml:space="preserve">Schwartz, S.H. </w:t>
      </w:r>
      <w:r w:rsidR="003E4456">
        <w:rPr>
          <w:rFonts w:ascii="Times New Roman" w:hAnsi="Times New Roman"/>
          <w:sz w:val="20"/>
          <w:szCs w:val="20"/>
          <w:lang w:val="bg-BG"/>
        </w:rPr>
        <w:t>(</w:t>
      </w:r>
      <w:r w:rsidRPr="00E751B7">
        <w:rPr>
          <w:rFonts w:ascii="Times New Roman" w:hAnsi="Times New Roman"/>
          <w:sz w:val="20"/>
          <w:szCs w:val="20"/>
          <w:lang w:val="de-DE"/>
        </w:rPr>
        <w:t>1995b</w:t>
      </w:r>
      <w:r w:rsidR="003E4456">
        <w:rPr>
          <w:rFonts w:ascii="Times New Roman" w:hAnsi="Times New Roman"/>
          <w:sz w:val="20"/>
          <w:szCs w:val="20"/>
          <w:lang w:val="bg-BG"/>
        </w:rPr>
        <w:t>)</w:t>
      </w:r>
      <w:r w:rsidRPr="00E751B7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E751B7">
        <w:rPr>
          <w:rFonts w:ascii="Times New Roman" w:hAnsi="Times New Roman"/>
          <w:sz w:val="20"/>
          <w:szCs w:val="20"/>
        </w:rPr>
        <w:t>Identifying Culture-Specifics</w:t>
      </w:r>
      <w:r w:rsidR="009E7505" w:rsidRPr="00E751B7">
        <w:rPr>
          <w:rFonts w:ascii="Times New Roman" w:hAnsi="Times New Roman"/>
          <w:sz w:val="20"/>
          <w:szCs w:val="20"/>
        </w:rPr>
        <w:t xml:space="preserve"> in </w:t>
      </w:r>
      <w:r w:rsidRPr="00E751B7">
        <w:rPr>
          <w:rFonts w:ascii="Times New Roman" w:hAnsi="Times New Roman"/>
          <w:sz w:val="20"/>
          <w:szCs w:val="20"/>
        </w:rPr>
        <w:t>The Conte</w:t>
      </w:r>
      <w:r w:rsidR="003E4456">
        <w:rPr>
          <w:rFonts w:ascii="Times New Roman" w:hAnsi="Times New Roman"/>
          <w:sz w:val="20"/>
          <w:szCs w:val="20"/>
        </w:rPr>
        <w:t xml:space="preserve">nt </w:t>
      </w:r>
      <w:r w:rsidR="009E7505">
        <w:rPr>
          <w:rFonts w:ascii="Times New Roman" w:hAnsi="Times New Roman"/>
          <w:sz w:val="20"/>
          <w:szCs w:val="20"/>
        </w:rPr>
        <w:t xml:space="preserve">and </w:t>
      </w:r>
      <w:r w:rsidR="003E4456">
        <w:rPr>
          <w:rFonts w:ascii="Times New Roman" w:hAnsi="Times New Roman"/>
          <w:sz w:val="20"/>
          <w:szCs w:val="20"/>
        </w:rPr>
        <w:t xml:space="preserve">Structure </w:t>
      </w:r>
      <w:r w:rsidR="009E7505">
        <w:rPr>
          <w:rFonts w:ascii="Times New Roman" w:hAnsi="Times New Roman"/>
          <w:sz w:val="20"/>
          <w:szCs w:val="20"/>
        </w:rPr>
        <w:t xml:space="preserve">of </w:t>
      </w:r>
      <w:r w:rsidR="003E4456">
        <w:rPr>
          <w:rFonts w:ascii="Times New Roman" w:hAnsi="Times New Roman"/>
          <w:sz w:val="20"/>
          <w:szCs w:val="20"/>
        </w:rPr>
        <w:t xml:space="preserve">Values. </w:t>
      </w:r>
      <w:r w:rsidRPr="00E751B7">
        <w:rPr>
          <w:rFonts w:ascii="Times New Roman" w:hAnsi="Times New Roman"/>
          <w:i/>
          <w:sz w:val="20"/>
          <w:szCs w:val="20"/>
        </w:rPr>
        <w:t>Journal of Cross-Cultural Psychology</w:t>
      </w:r>
      <w:r w:rsidRPr="00E751B7">
        <w:rPr>
          <w:rFonts w:ascii="Times New Roman" w:hAnsi="Times New Roman"/>
          <w:sz w:val="20"/>
          <w:szCs w:val="20"/>
        </w:rPr>
        <w:t>, vol. 26, 92-116.</w:t>
      </w:r>
    </w:p>
    <w:p w14:paraId="17CBDFF2" w14:textId="11AD724C" w:rsidR="00B05AE8" w:rsidRPr="00E751B7" w:rsidRDefault="004D3E69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Сборник с един съставител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</w:t>
      </w:r>
    </w:p>
    <w:p w14:paraId="56A044D7" w14:textId="1AD8C9B2" w:rsidR="00B05AE8" w:rsidRPr="00E751B7" w:rsidRDefault="000B1D74" w:rsidP="00AF4943">
      <w:pPr>
        <w:widowControl w:val="0"/>
        <w:autoSpaceDE w:val="0"/>
        <w:spacing w:after="0"/>
        <w:ind w:right="79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Име на съставителя, съст.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i/>
          <w:spacing w:val="-3"/>
          <w:sz w:val="20"/>
          <w:szCs w:val="20"/>
          <w:lang w:val="bg-BG"/>
        </w:rPr>
        <w:t>Заглавие на сборника</w:t>
      </w:r>
      <w:r w:rsidRPr="00E751B7">
        <w:rPr>
          <w:rFonts w:ascii="Times New Roman" w:hAnsi="Times New Roman" w:cs="Times New Roman"/>
          <w:i/>
          <w:spacing w:val="-3"/>
          <w:sz w:val="20"/>
          <w:szCs w:val="20"/>
          <w:lang w:val="en-GB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D7DD66D" w14:textId="209800AF" w:rsidR="00B05AE8" w:rsidRPr="00E751B7" w:rsidRDefault="004D3E69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Сборник с двама съставители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14:paraId="46C9A1D4" w14:textId="67F5EADA" w:rsidR="00B05AE8" w:rsidRPr="00E751B7" w:rsidRDefault="004D3E69" w:rsidP="00AF4943">
      <w:pPr>
        <w:widowControl w:val="0"/>
        <w:autoSpaceDE w:val="0"/>
        <w:spacing w:after="0"/>
        <w:ind w:right="79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Име на първия съставител, Име на втория сътавител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 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bg-BG"/>
        </w:rPr>
        <w:t>Фамилия на втория съставител, съст.</w:t>
      </w:r>
      <w:r w:rsidRPr="00E751B7">
        <w:rPr>
          <w:rFonts w:ascii="Times New Roman" w:hAnsi="Times New Roman" w:cs="Times New Roman"/>
          <w:spacing w:val="-3"/>
          <w:sz w:val="20"/>
          <w:szCs w:val="20"/>
          <w:lang w:val="en-GB"/>
        </w:rPr>
        <w:t xml:space="preserve">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i/>
          <w:spacing w:val="-3"/>
          <w:sz w:val="20"/>
          <w:szCs w:val="20"/>
          <w:lang w:val="bg-BG"/>
        </w:rPr>
        <w:t>Заглавие на сборника</w:t>
      </w:r>
      <w:r w:rsidRPr="00E751B7">
        <w:rPr>
          <w:rFonts w:ascii="Times New Roman" w:hAnsi="Times New Roman" w:cs="Times New Roman"/>
          <w:i/>
          <w:spacing w:val="-3"/>
          <w:sz w:val="20"/>
          <w:szCs w:val="20"/>
          <w:lang w:val="en-GB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05215F0" w14:textId="51B1299F" w:rsidR="00B05AE8" w:rsidRPr="00E751B7" w:rsidRDefault="004D3E69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Сборник с повече от трима съставители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</w:t>
      </w:r>
    </w:p>
    <w:p w14:paraId="731F0200" w14:textId="036DD071" w:rsidR="00AF4943" w:rsidRPr="00E751B7" w:rsidRDefault="004D3E69" w:rsidP="00AF4943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 на първия съставител</w:t>
      </w:r>
      <w:r w:rsidR="009B3F81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 на първия съставител. и кол., съст</w:t>
      </w:r>
      <w:r w:rsidR="009B3F81" w:rsidRPr="00E751B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сборника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DF50DA1" w14:textId="035A250F" w:rsidR="00FA50DF" w:rsidRPr="00E751B7" w:rsidRDefault="00AF4943" w:rsidP="00AF494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1B7">
        <w:rPr>
          <w:rFonts w:ascii="Times New Roman" w:hAnsi="Times New Roman" w:cs="Times New Roman"/>
          <w:sz w:val="20"/>
          <w:szCs w:val="20"/>
          <w:lang w:val="ru-RU"/>
        </w:rPr>
        <w:t xml:space="preserve">Митев, П.-Е. и кол., съст. </w:t>
      </w:r>
      <w:r w:rsidR="003E4456">
        <w:rPr>
          <w:rFonts w:ascii="Times New Roman" w:hAnsi="Times New Roman" w:cs="Times New Roman"/>
          <w:sz w:val="20"/>
          <w:szCs w:val="20"/>
          <w:lang w:val="ru-RU"/>
        </w:rPr>
        <w:t xml:space="preserve">(2003). </w:t>
      </w:r>
      <w:r w:rsidRPr="00E751B7">
        <w:rPr>
          <w:rFonts w:ascii="Times New Roman" w:eastAsia="Times New Roman,Italic" w:hAnsi="Times New Roman" w:cs="Times New Roman"/>
          <w:iCs/>
          <w:sz w:val="20"/>
          <w:szCs w:val="20"/>
          <w:lang w:val="ru-RU"/>
        </w:rPr>
        <w:t>Младите хора в европейска България</w:t>
      </w:r>
      <w:r w:rsidRPr="00E751B7">
        <w:rPr>
          <w:rFonts w:ascii="Times New Roman" w:hAnsi="Times New Roman" w:cs="Times New Roman"/>
          <w:sz w:val="20"/>
          <w:szCs w:val="20"/>
          <w:lang w:val="ru-RU"/>
        </w:rPr>
        <w:t>. София.</w:t>
      </w:r>
    </w:p>
    <w:p w14:paraId="727F1EDB" w14:textId="6DCC0481" w:rsidR="00B05AE8" w:rsidRPr="00E751B7" w:rsidRDefault="00634AA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Част от книга/ сборник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</w:t>
      </w:r>
    </w:p>
    <w:p w14:paraId="6822CD16" w14:textId="1D4C4BD7" w:rsidR="00B05AE8" w:rsidRPr="00E751B7" w:rsidRDefault="00634AA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proofErr w:type="gramStart"/>
      <w:r w:rsidR="00B05AE8" w:rsidRPr="00E751B7">
        <w:rPr>
          <w:rFonts w:ascii="Times New Roman" w:hAnsi="Times New Roman" w:cs="Times New Roman"/>
          <w:i/>
          <w:sz w:val="20"/>
          <w:szCs w:val="20"/>
          <w:lang w:val="en-GB"/>
        </w:rPr>
        <w:t>Chapter title</w:t>
      </w:r>
      <w:r w:rsidR="008B5E70">
        <w:rPr>
          <w:rFonts w:ascii="Times New Roman" w:hAnsi="Times New Roman" w:cs="Times New Roman"/>
          <w:sz w:val="20"/>
          <w:szCs w:val="20"/>
          <w:lang w:val="bg-BG"/>
        </w:rPr>
        <w:t>.</w:t>
      </w:r>
      <w:proofErr w:type="gramEnd"/>
      <w:r w:rsidR="008B5E70">
        <w:rPr>
          <w:rFonts w:ascii="Times New Roman" w:hAnsi="Times New Roman" w:cs="Times New Roman"/>
          <w:sz w:val="20"/>
          <w:szCs w:val="20"/>
          <w:lang w:val="bg-BG"/>
        </w:rPr>
        <w:t xml:space="preserve"> – </w:t>
      </w:r>
      <w:r w:rsidR="008B5E7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n</w:t>
      </w:r>
      <w:r w:rsidR="008B5E70">
        <w:rPr>
          <w:rFonts w:ascii="Times New Roman" w:hAnsi="Times New Roman" w:cs="Times New Roman"/>
          <w:sz w:val="20"/>
          <w:szCs w:val="20"/>
          <w:lang w:val="en-GB"/>
        </w:rPr>
        <w:t>: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B5E70">
        <w:rPr>
          <w:rFonts w:ascii="Times New Roman" w:hAnsi="Times New Roman" w:cs="Times New Roman"/>
          <w:sz w:val="20"/>
          <w:szCs w:val="20"/>
          <w:lang w:val="en-GB"/>
        </w:rPr>
        <w:t>Surname, Name (</w:t>
      </w:r>
      <w:r w:rsidR="009B3F81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ed./ </w:t>
      </w:r>
      <w:proofErr w:type="gramStart"/>
      <w:r w:rsidR="009B3F81" w:rsidRPr="00E751B7">
        <w:rPr>
          <w:rFonts w:ascii="Times New Roman" w:hAnsi="Times New Roman" w:cs="Times New Roman"/>
          <w:sz w:val="20"/>
          <w:szCs w:val="20"/>
          <w:lang w:val="en-GB"/>
        </w:rPr>
        <w:t>eds</w:t>
      </w:r>
      <w:proofErr w:type="gramEnd"/>
      <w:r w:rsidR="009B3F81" w:rsidRPr="00E751B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8B5E70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9B3F81" w:rsidRPr="00E751B7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B05AE8" w:rsidRPr="00E751B7">
        <w:rPr>
          <w:rFonts w:ascii="Times New Roman" w:hAnsi="Times New Roman" w:cs="Times New Roman"/>
          <w:i/>
          <w:sz w:val="20"/>
          <w:szCs w:val="20"/>
          <w:lang w:val="en-GB"/>
        </w:rPr>
        <w:t>Book title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. Place of pub</w:t>
      </w:r>
      <w:r w:rsidR="00D05E97" w:rsidRPr="00E751B7">
        <w:rPr>
          <w:rFonts w:ascii="Times New Roman" w:hAnsi="Times New Roman" w:cs="Times New Roman"/>
          <w:sz w:val="20"/>
          <w:szCs w:val="20"/>
          <w:lang w:val="en-GB"/>
        </w:rPr>
        <w:t>lication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, page numbers.</w:t>
      </w:r>
    </w:p>
    <w:p w14:paraId="1A22AE32" w14:textId="173555CC" w:rsidR="00B05AE8" w:rsidRPr="00E751B7" w:rsidRDefault="00634AA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Публикация в научно периодично издание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14:paraId="7AC48AD2" w14:textId="324B9A9B" w:rsidR="00634AA7" w:rsidRPr="00E751B7" w:rsidRDefault="00634AA7" w:rsidP="00FA50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Заглавие на статията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 xml:space="preserve">В: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изданието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годишнина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брой,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страници.</w:t>
      </w:r>
    </w:p>
    <w:p w14:paraId="2420CCDF" w14:textId="3758B8AD" w:rsidR="00FA50DF" w:rsidRPr="00E751B7" w:rsidRDefault="00FA50DF" w:rsidP="00AF494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1B7">
        <w:rPr>
          <w:rFonts w:ascii="Times New Roman" w:hAnsi="Times New Roman" w:cs="Times New Roman"/>
          <w:sz w:val="20"/>
          <w:szCs w:val="20"/>
        </w:rPr>
        <w:t xml:space="preserve">Танчев, Ив. </w:t>
      </w:r>
      <w:r w:rsidR="009E7505">
        <w:rPr>
          <w:rFonts w:ascii="Times New Roman" w:hAnsi="Times New Roman" w:cs="Times New Roman"/>
          <w:sz w:val="20"/>
          <w:szCs w:val="20"/>
          <w:lang w:val="bg-BG"/>
        </w:rPr>
        <w:t>(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1993</w:t>
      </w:r>
      <w:r w:rsidR="009E7505">
        <w:rPr>
          <w:rFonts w:ascii="Times New Roman" w:hAnsi="Times New Roman" w:cs="Times New Roman"/>
          <w:sz w:val="20"/>
          <w:szCs w:val="20"/>
          <w:lang w:val="bg-BG"/>
        </w:rPr>
        <w:t>)</w:t>
      </w:r>
      <w:bookmarkStart w:id="0" w:name="_GoBack"/>
      <w:bookmarkEnd w:id="0"/>
      <w:r w:rsidRPr="00E751B7">
        <w:rPr>
          <w:rFonts w:ascii="Times New Roman" w:hAnsi="Times New Roman" w:cs="Times New Roman"/>
          <w:sz w:val="20"/>
          <w:szCs w:val="20"/>
        </w:rPr>
        <w:t>. Българи в американски учебни заведения в Цариград от Освобож</w:t>
      </w:r>
      <w:r w:rsidR="003E4456">
        <w:rPr>
          <w:rFonts w:ascii="Times New Roman" w:hAnsi="Times New Roman" w:cs="Times New Roman"/>
          <w:sz w:val="20"/>
          <w:szCs w:val="20"/>
        </w:rPr>
        <w:t xml:space="preserve">дението до началото на ХХ в. </w:t>
      </w:r>
      <w:r w:rsidRPr="00E751B7">
        <w:rPr>
          <w:rFonts w:ascii="Times New Roman" w:hAnsi="Times New Roman" w:cs="Times New Roman"/>
          <w:i/>
          <w:sz w:val="20"/>
          <w:szCs w:val="20"/>
        </w:rPr>
        <w:t>Исторически преглед,</w:t>
      </w:r>
      <w:r w:rsidR="003E4456">
        <w:rPr>
          <w:rFonts w:ascii="Times New Roman" w:hAnsi="Times New Roman" w:cs="Times New Roman"/>
          <w:sz w:val="20"/>
          <w:szCs w:val="20"/>
        </w:rPr>
        <w:t xml:space="preserve"> №3, </w:t>
      </w:r>
      <w:r w:rsidRPr="00E751B7">
        <w:rPr>
          <w:rFonts w:ascii="Times New Roman" w:hAnsi="Times New Roman" w:cs="Times New Roman"/>
          <w:sz w:val="20"/>
          <w:szCs w:val="20"/>
        </w:rPr>
        <w:t xml:space="preserve">91-110 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[</w:t>
      </w:r>
      <w:r w:rsidRPr="00E751B7">
        <w:rPr>
          <w:rFonts w:ascii="Times New Roman" w:hAnsi="Times New Roman" w:cs="Times New Roman"/>
          <w:sz w:val="20"/>
          <w:szCs w:val="20"/>
        </w:rPr>
        <w:t>Tanchev, Ivan. Balgari v amerikanski uchebni zavedenia v Tsarigrad ot Osvobozhdenieto do nachaloto na 20 vek</w:t>
      </w:r>
      <w:r w:rsidR="003E445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</w:rPr>
        <w:t>Istoricheski pregled</w:t>
      </w:r>
      <w:r w:rsidR="003E4456">
        <w:rPr>
          <w:rFonts w:ascii="Times New Roman" w:hAnsi="Times New Roman" w:cs="Times New Roman"/>
          <w:sz w:val="20"/>
          <w:szCs w:val="20"/>
        </w:rPr>
        <w:t xml:space="preserve">, №3, </w:t>
      </w:r>
      <w:r w:rsidRPr="00E751B7">
        <w:rPr>
          <w:rFonts w:ascii="Times New Roman" w:hAnsi="Times New Roman" w:cs="Times New Roman"/>
          <w:sz w:val="20"/>
          <w:szCs w:val="20"/>
        </w:rPr>
        <w:t xml:space="preserve"> 91-110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62944EB2" w14:textId="00C37537" w:rsidR="00B05AE8" w:rsidRPr="00E751B7" w:rsidRDefault="00B829C1" w:rsidP="00AF494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bg-BG"/>
        </w:rPr>
      </w:pPr>
      <w:r w:rsidRPr="00E751B7">
        <w:rPr>
          <w:rFonts w:ascii="Times New Roman" w:hAnsi="Times New Roman"/>
          <w:sz w:val="20"/>
          <w:szCs w:val="20"/>
          <w:lang w:val="de-DE"/>
        </w:rPr>
        <w:t xml:space="preserve">Schwartz, S.H., L. Sagiv. </w:t>
      </w:r>
      <w:r w:rsidR="003E4456">
        <w:rPr>
          <w:rFonts w:ascii="Times New Roman" w:hAnsi="Times New Roman"/>
          <w:sz w:val="20"/>
          <w:szCs w:val="20"/>
          <w:lang w:val="bg-BG"/>
        </w:rPr>
        <w:t>(</w:t>
      </w:r>
      <w:r w:rsidRPr="00E751B7">
        <w:rPr>
          <w:rFonts w:ascii="Times New Roman" w:hAnsi="Times New Roman"/>
          <w:sz w:val="20"/>
          <w:szCs w:val="20"/>
          <w:lang w:val="de-DE"/>
        </w:rPr>
        <w:t>1995b</w:t>
      </w:r>
      <w:r w:rsidR="003E4456">
        <w:rPr>
          <w:rFonts w:ascii="Times New Roman" w:hAnsi="Times New Roman"/>
          <w:sz w:val="20"/>
          <w:szCs w:val="20"/>
          <w:lang w:val="bg-BG"/>
        </w:rPr>
        <w:t>)</w:t>
      </w:r>
      <w:r w:rsidRPr="00E751B7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E751B7">
        <w:rPr>
          <w:rFonts w:ascii="Times New Roman" w:hAnsi="Times New Roman"/>
          <w:sz w:val="20"/>
          <w:szCs w:val="20"/>
        </w:rPr>
        <w:t>Identifying Culture-Specifics In The Conte</w:t>
      </w:r>
      <w:r w:rsidR="003E4456">
        <w:rPr>
          <w:rFonts w:ascii="Times New Roman" w:hAnsi="Times New Roman"/>
          <w:sz w:val="20"/>
          <w:szCs w:val="20"/>
        </w:rPr>
        <w:t xml:space="preserve">nt And Structure Of Values. </w:t>
      </w:r>
      <w:r w:rsidRPr="00E751B7">
        <w:rPr>
          <w:rFonts w:ascii="Times New Roman" w:hAnsi="Times New Roman"/>
          <w:i/>
          <w:sz w:val="20"/>
          <w:szCs w:val="20"/>
        </w:rPr>
        <w:t>Journal of Cross-Cultural Psychology</w:t>
      </w:r>
      <w:r w:rsidR="003E4456">
        <w:rPr>
          <w:rFonts w:ascii="Times New Roman" w:hAnsi="Times New Roman"/>
          <w:sz w:val="20"/>
          <w:szCs w:val="20"/>
        </w:rPr>
        <w:t xml:space="preserve">, vol. 26, </w:t>
      </w:r>
      <w:r w:rsidRPr="00E751B7">
        <w:rPr>
          <w:rFonts w:ascii="Times New Roman" w:hAnsi="Times New Roman"/>
          <w:sz w:val="20"/>
          <w:szCs w:val="20"/>
        </w:rPr>
        <w:t>92-116.</w:t>
      </w:r>
    </w:p>
    <w:p w14:paraId="6E9BF753" w14:textId="787430FD" w:rsidR="00B05AE8" w:rsidRPr="00E751B7" w:rsidRDefault="00634AA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Публикация в он лайн научно периодично издание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14:paraId="711E0D07" w14:textId="09939290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Заглавие на статията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3E4456">
        <w:rPr>
          <w:rFonts w:ascii="Times New Roman" w:hAnsi="Times New Roman" w:cs="Times New Roman"/>
          <w:sz w:val="20"/>
          <w:szCs w:val="20"/>
          <w:lang w:val="bg-BG"/>
        </w:rPr>
        <w:t xml:space="preserve">-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 xml:space="preserve">В: </w:t>
      </w:r>
      <w:r w:rsidR="00634AA7"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изданието</w:t>
      </w:r>
      <w:r w:rsidR="00EF7563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годишнина</w:t>
      </w:r>
      <w:r w:rsidR="00EF7563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брой,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страници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Достъпно на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: URL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(посетено на</w:t>
      </w:r>
      <w:r w:rsidR="00634AA7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точна дата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14:paraId="28E6BF74" w14:textId="2DDC125F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Доклад</w:t>
      </w:r>
      <w:r w:rsidR="00634AA7" w:rsidRPr="00E751B7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от научен форум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686CF3E4" w14:textId="72DEE368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</w:t>
      </w:r>
      <w:r w:rsidR="00634AA7" w:rsidRPr="00E751B7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на доклада</w:t>
      </w:r>
      <w:r w:rsidRPr="00E751B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Доклад от …. Конференция/семинар</w:t>
      </w:r>
      <w:r w:rsidR="00B05AE8"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="00B05AE8"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6D56931" w14:textId="12F284DC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Непубликувана теза/ дисертация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601E2E0E" w14:textId="4B251581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</w:t>
      </w:r>
      <w:r w:rsidR="00B05AE8"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</w:t>
      </w:r>
      <w:r w:rsidR="00634AA7" w:rsidRPr="00E751B7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на тезата/ дисертацията</w:t>
      </w:r>
      <w:r w:rsidR="00B05AE8" w:rsidRPr="00E751B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B05AE8"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Магистърска теза/ Дисертация</w:t>
      </w:r>
      <w:r w:rsidR="00B05AE8"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Място на публикуване</w:t>
      </w:r>
      <w:r w:rsidR="00634AA7" w:rsidRPr="00E751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0D9BDD6" w14:textId="5627647A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Уеб източник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14:paraId="3C5459B0" w14:textId="6261E4B8" w:rsidR="00B05AE8" w:rsidRPr="00E751B7" w:rsidRDefault="00D05E9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Име.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Заглавие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 xml:space="preserve"> на публикацията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Достъпно на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: URL (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посетено на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точна дата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14:paraId="0353962D" w14:textId="49BAED82" w:rsidR="00D05E97" w:rsidRPr="00E751B7" w:rsidRDefault="00D05E97" w:rsidP="00AF494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</w:rPr>
        <w:t xml:space="preserve">Художествена галерия </w:t>
      </w:r>
      <w:r w:rsidRPr="00E751B7">
        <w:rPr>
          <w:rFonts w:ascii="Times New Roman" w:hAnsi="Times New Roman" w:cs="Times New Roman"/>
          <w:i/>
          <w:sz w:val="20"/>
          <w:szCs w:val="20"/>
        </w:rPr>
        <w:t>Елена Карамихайлова</w:t>
      </w:r>
      <w:r w:rsidRPr="00E751B7">
        <w:rPr>
          <w:rFonts w:ascii="Times New Roman" w:hAnsi="Times New Roman" w:cs="Times New Roman"/>
          <w:sz w:val="20"/>
          <w:szCs w:val="20"/>
        </w:rPr>
        <w:t xml:space="preserve"> – Шумен.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 [H</w:t>
      </w:r>
      <w:r w:rsidRPr="00E751B7">
        <w:rPr>
          <w:rFonts w:ascii="Times New Roman" w:hAnsi="Times New Roman" w:cs="Times New Roman"/>
          <w:sz w:val="20"/>
          <w:szCs w:val="20"/>
        </w:rPr>
        <w:t>udozhestvena galeria Elena Karamihai</w:t>
      </w:r>
      <w:proofErr w:type="spellStart"/>
      <w:r w:rsidRPr="00E751B7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E751B7">
        <w:rPr>
          <w:rFonts w:ascii="Times New Roman" w:hAnsi="Times New Roman" w:cs="Times New Roman"/>
          <w:sz w:val="20"/>
          <w:szCs w:val="20"/>
        </w:rPr>
        <w:t>lova - Shumen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E751B7">
        <w:rPr>
          <w:rFonts w:ascii="Times New Roman" w:hAnsi="Times New Roman" w:cs="Times New Roman"/>
          <w:sz w:val="20"/>
          <w:szCs w:val="20"/>
        </w:rPr>
        <w:t xml:space="preserve">, </w:t>
      </w:r>
      <w:r w:rsidRPr="00E751B7">
        <w:rPr>
          <w:rFonts w:ascii="Times New Roman" w:hAnsi="Times New Roman" w:cs="Times New Roman"/>
          <w:i/>
          <w:iCs/>
          <w:sz w:val="20"/>
          <w:szCs w:val="20"/>
        </w:rPr>
        <w:t xml:space="preserve">Available at: </w:t>
      </w:r>
      <w:r w:rsidRPr="00E751B7">
        <w:rPr>
          <w:rFonts w:ascii="Times New Roman" w:hAnsi="Times New Roman" w:cs="Times New Roman"/>
          <w:sz w:val="20"/>
          <w:szCs w:val="20"/>
        </w:rPr>
        <w:t>˂</w:t>
      </w:r>
      <w:hyperlink r:id="rId10" w:history="1">
        <w:r w:rsidRPr="00E751B7">
          <w:rPr>
            <w:rStyle w:val="Hyperlink"/>
            <w:rFonts w:ascii="Times New Roman" w:hAnsi="Times New Roman" w:cs="Times New Roman"/>
            <w:sz w:val="20"/>
            <w:szCs w:val="20"/>
          </w:rPr>
          <w:t>http://www.tourism-shumen.com/?page=98</w:t>
        </w:r>
      </w:hyperlink>
      <w:r w:rsidRPr="00E751B7">
        <w:rPr>
          <w:rFonts w:ascii="Times New Roman" w:hAnsi="Times New Roman" w:cs="Times New Roman"/>
          <w:sz w:val="20"/>
          <w:szCs w:val="20"/>
        </w:rPr>
        <w:t>˃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Pr="00E751B7">
        <w:rPr>
          <w:rFonts w:ascii="Times New Roman" w:hAnsi="Times New Roman" w:cs="Times New Roman"/>
          <w:i/>
          <w:iCs/>
          <w:sz w:val="20"/>
          <w:szCs w:val="20"/>
        </w:rPr>
        <w:t xml:space="preserve">Accessed </w:t>
      </w:r>
      <w:r w:rsidRPr="00E751B7">
        <w:rPr>
          <w:rFonts w:ascii="Times New Roman" w:hAnsi="Times New Roman" w:cs="Times New Roman"/>
          <w:sz w:val="20"/>
          <w:szCs w:val="20"/>
        </w:rPr>
        <w:t>1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1 June </w:t>
      </w:r>
      <w:r w:rsidRPr="00E751B7">
        <w:rPr>
          <w:rFonts w:ascii="Times New Roman" w:hAnsi="Times New Roman" w:cs="Times New Roman"/>
          <w:sz w:val="20"/>
          <w:szCs w:val="20"/>
        </w:rPr>
        <w:t>20</w:t>
      </w:r>
      <w:r w:rsidR="00AF4943" w:rsidRPr="00E751B7">
        <w:rPr>
          <w:rFonts w:ascii="Times New Roman" w:hAnsi="Times New Roman" w:cs="Times New Roman"/>
          <w:sz w:val="20"/>
          <w:szCs w:val="20"/>
          <w:lang w:val="bg-BG"/>
        </w:rPr>
        <w:t>2</w:t>
      </w:r>
      <w:r w:rsidR="003E4456">
        <w:rPr>
          <w:rFonts w:ascii="Times New Roman" w:hAnsi="Times New Roman" w:cs="Times New Roman"/>
          <w:sz w:val="20"/>
          <w:szCs w:val="20"/>
          <w:lang w:val="bg-BG"/>
        </w:rPr>
        <w:t>1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AF4943" w:rsidRPr="00E751B7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14:paraId="55E92444" w14:textId="5B9BB7D2" w:rsidR="00B05AE8" w:rsidRPr="00E751B7" w:rsidRDefault="00D05E9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>Периодичн</w:t>
      </w:r>
      <w:r w:rsidR="00FA50DF" w:rsidRPr="00E751B7">
        <w:rPr>
          <w:rFonts w:ascii="Times New Roman" w:hAnsi="Times New Roman" w:cs="Times New Roman"/>
          <w:b/>
          <w:sz w:val="20"/>
          <w:szCs w:val="20"/>
          <w:lang w:val="bg-BG"/>
        </w:rPr>
        <w:t>о</w:t>
      </w: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издани</w:t>
      </w:r>
      <w:r w:rsidR="00FA50DF" w:rsidRPr="00E751B7">
        <w:rPr>
          <w:rFonts w:ascii="Times New Roman" w:hAnsi="Times New Roman" w:cs="Times New Roman"/>
          <w:b/>
          <w:sz w:val="20"/>
          <w:szCs w:val="20"/>
          <w:lang w:val="bg-BG"/>
        </w:rPr>
        <w:t>е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14:paraId="6C211759" w14:textId="7B880411" w:rsidR="00B05AE8" w:rsidRPr="00E751B7" w:rsidRDefault="00D05E97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  <w:lang w:val="bg-BG"/>
        </w:rPr>
        <w:t>Фамилия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Име.</w:t>
      </w:r>
      <w:r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(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>година на публикацията</w:t>
      </w:r>
      <w:r w:rsidR="003E4456">
        <w:rPr>
          <w:rFonts w:ascii="Times New Roman" w:hAnsi="Times New Roman" w:cs="Times New Roman"/>
          <w:spacing w:val="-6"/>
          <w:sz w:val="20"/>
          <w:szCs w:val="20"/>
          <w:lang w:val="bg-BG"/>
        </w:rPr>
        <w:t>)</w:t>
      </w:r>
      <w:r w:rsidR="003E4456" w:rsidRPr="00B72871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. 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 xml:space="preserve">Заглавие </w:t>
      </w:r>
      <w:r w:rsidR="00634AA7" w:rsidRPr="00E751B7">
        <w:rPr>
          <w:rFonts w:ascii="Times New Roman" w:hAnsi="Times New Roman" w:cs="Times New Roman"/>
          <w:sz w:val="20"/>
          <w:szCs w:val="20"/>
          <w:lang w:val="bg-BG"/>
        </w:rPr>
        <w:t>на публикацията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FA50DF"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Заглавие на изданието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FA50DF" w:rsidRPr="00E751B7">
        <w:rPr>
          <w:rFonts w:ascii="Times New Roman" w:hAnsi="Times New Roman" w:cs="Times New Roman"/>
          <w:sz w:val="20"/>
          <w:szCs w:val="20"/>
          <w:lang w:val="bg-BG"/>
        </w:rPr>
        <w:t>точна дата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FA50DF" w:rsidRPr="00E751B7">
        <w:rPr>
          <w:rFonts w:ascii="Times New Roman" w:hAnsi="Times New Roman" w:cs="Times New Roman"/>
          <w:sz w:val="20"/>
          <w:szCs w:val="20"/>
          <w:lang w:val="bg-BG"/>
        </w:rPr>
        <w:t>страница/страници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10F44AB6" w14:textId="1B2AE971" w:rsidR="00FA50DF" w:rsidRPr="00E751B7" w:rsidRDefault="00634AA7" w:rsidP="00AF49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bg-BG"/>
        </w:rPr>
      </w:pPr>
      <w:r w:rsidRPr="00E751B7">
        <w:rPr>
          <w:rFonts w:ascii="Times New Roman" w:hAnsi="Times New Roman" w:cs="Times New Roman"/>
          <w:sz w:val="20"/>
          <w:szCs w:val="20"/>
        </w:rPr>
        <w:t>Държавен вестник.</w:t>
      </w:r>
      <w:r w:rsidRPr="00E751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E7505">
        <w:rPr>
          <w:rFonts w:ascii="Times New Roman" w:hAnsi="Times New Roman" w:cs="Times New Roman"/>
          <w:sz w:val="20"/>
          <w:szCs w:val="20"/>
          <w:lang w:val="bg-BG"/>
        </w:rPr>
        <w:t>(</w:t>
      </w:r>
      <w:r w:rsidRPr="00E751B7">
        <w:rPr>
          <w:rFonts w:ascii="Times New Roman" w:hAnsi="Times New Roman" w:cs="Times New Roman"/>
          <w:sz w:val="20"/>
          <w:szCs w:val="20"/>
        </w:rPr>
        <w:t>1941</w:t>
      </w:r>
      <w:r w:rsidR="009E7505">
        <w:rPr>
          <w:rFonts w:ascii="Times New Roman" w:hAnsi="Times New Roman" w:cs="Times New Roman"/>
          <w:sz w:val="20"/>
          <w:szCs w:val="20"/>
          <w:lang w:val="bg-BG"/>
        </w:rPr>
        <w:t>)</w:t>
      </w:r>
      <w:r w:rsidRPr="00E751B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751B7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E751B7">
        <w:rPr>
          <w:rFonts w:ascii="Times New Roman" w:eastAsia="Times New Roman" w:hAnsi="Times New Roman" w:cs="Times New Roman"/>
          <w:sz w:val="20"/>
          <w:szCs w:val="20"/>
          <w:lang w:val="en-US"/>
        </w:rPr>
        <w:t>Darzhaven</w:t>
      </w:r>
      <w:proofErr w:type="spellEnd"/>
      <w:r w:rsidRPr="00E751B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751B7">
        <w:rPr>
          <w:rFonts w:ascii="Times New Roman" w:eastAsia="Times New Roman" w:hAnsi="Times New Roman" w:cs="Times New Roman"/>
          <w:sz w:val="20"/>
          <w:szCs w:val="20"/>
          <w:lang w:val="en-US"/>
        </w:rPr>
        <w:t>vestnik</w:t>
      </w:r>
      <w:proofErr w:type="spellEnd"/>
      <w:r w:rsidRPr="00E751B7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E751B7">
        <w:rPr>
          <w:rFonts w:ascii="Times New Roman" w:hAnsi="Times New Roman" w:cs="Times New Roman"/>
          <w:sz w:val="20"/>
          <w:szCs w:val="20"/>
        </w:rPr>
        <w:t>, № 95, 02.05.1941.</w:t>
      </w:r>
      <w:proofErr w:type="gramEnd"/>
    </w:p>
    <w:p w14:paraId="55AF71A8" w14:textId="736A059A" w:rsidR="00B05AE8" w:rsidRPr="00E751B7" w:rsidRDefault="00FA50DF" w:rsidP="00B05AE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751B7">
        <w:rPr>
          <w:rFonts w:ascii="Times New Roman" w:hAnsi="Times New Roman" w:cs="Times New Roman"/>
          <w:b/>
          <w:sz w:val="20"/>
          <w:szCs w:val="20"/>
          <w:lang w:val="bg-BG"/>
        </w:rPr>
        <w:t xml:space="preserve">Аудио/ Видео </w:t>
      </w:r>
      <w:r w:rsidR="00AF4943" w:rsidRPr="00E751B7">
        <w:rPr>
          <w:rFonts w:ascii="Times New Roman" w:hAnsi="Times New Roman" w:cs="Times New Roman"/>
          <w:b/>
          <w:sz w:val="20"/>
          <w:szCs w:val="20"/>
          <w:lang w:val="bg-BG"/>
        </w:rPr>
        <w:t>източник</w:t>
      </w:r>
      <w:r w:rsidR="00B05AE8" w:rsidRPr="00E751B7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14:paraId="71065545" w14:textId="7F24A337" w:rsidR="00AF4943" w:rsidRDefault="00FA50DF" w:rsidP="003E4456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pacing w:val="-6"/>
          <w:sz w:val="20"/>
          <w:szCs w:val="20"/>
          <w:u w:val="single"/>
          <w:lang w:val="bg-BG"/>
        </w:rPr>
      </w:pPr>
      <w:r w:rsidRPr="00E751B7">
        <w:rPr>
          <w:rFonts w:ascii="Times New Roman" w:hAnsi="Times New Roman" w:cs="Times New Roman"/>
          <w:i/>
          <w:sz w:val="20"/>
          <w:szCs w:val="20"/>
          <w:lang w:val="bg-BG"/>
        </w:rPr>
        <w:t>Загловие на записа/ филма/ клипа/ предаването</w:t>
      </w:r>
      <w:r w:rsidR="00B05AE8" w:rsidRPr="00E751B7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E751B7">
        <w:rPr>
          <w:rFonts w:ascii="Times New Roman" w:hAnsi="Times New Roman" w:cs="Times New Roman"/>
          <w:sz w:val="20"/>
          <w:szCs w:val="20"/>
          <w:lang w:val="bg-BG"/>
        </w:rPr>
        <w:t>реж. Име, Фамилия, година</w:t>
      </w:r>
      <w:r w:rsidR="00B05AE8" w:rsidRPr="00E751B7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14:paraId="48AF3A5C" w14:textId="4565E4C6" w:rsidR="00DD142C" w:rsidRDefault="00D05E97" w:rsidP="00D22508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  <w:u w:val="single"/>
          <w:lang w:val="bg-BG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  <w:u w:val="single"/>
          <w:lang w:val="bg-BG"/>
        </w:rPr>
        <w:t>Моля, имайте предвид следните правила за оформяне на таблици, диаграми и изображения</w:t>
      </w:r>
    </w:p>
    <w:p w14:paraId="77EF67BF" w14:textId="02162C68" w:rsidR="000B1D74" w:rsidRPr="000B1D74" w:rsidRDefault="000B1D74" w:rsidP="000B1D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1D74">
        <w:rPr>
          <w:rFonts w:ascii="Times New Roman" w:hAnsi="Times New Roman"/>
          <w:sz w:val="20"/>
          <w:szCs w:val="20"/>
        </w:rPr>
        <w:lastRenderedPageBreak/>
        <w:t xml:space="preserve">Таблици, </w:t>
      </w:r>
      <w:r w:rsidR="00225EF3">
        <w:rPr>
          <w:rFonts w:ascii="Times New Roman" w:hAnsi="Times New Roman"/>
          <w:sz w:val="20"/>
          <w:szCs w:val="20"/>
          <w:lang w:val="bg-BG"/>
        </w:rPr>
        <w:t xml:space="preserve">диаграми, </w:t>
      </w:r>
      <w:r w:rsidRPr="000B1D74">
        <w:rPr>
          <w:rFonts w:ascii="Times New Roman" w:hAnsi="Times New Roman"/>
          <w:sz w:val="20"/>
          <w:szCs w:val="20"/>
        </w:rPr>
        <w:t>графики и изображения (рисунки, картини, фотографии и</w:t>
      </w:r>
      <w:r>
        <w:rPr>
          <w:rFonts w:ascii="Times New Roman" w:hAnsi="Times New Roman"/>
          <w:sz w:val="20"/>
          <w:szCs w:val="20"/>
        </w:rPr>
        <w:t xml:space="preserve"> др.)</w:t>
      </w:r>
      <w:r>
        <w:rPr>
          <w:rFonts w:ascii="Times New Roman" w:hAnsi="Times New Roman"/>
          <w:sz w:val="20"/>
          <w:szCs w:val="20"/>
          <w:lang w:val="bg-BG"/>
        </w:rPr>
        <w:t xml:space="preserve"> трябва да </w:t>
      </w:r>
      <w:r w:rsidRPr="000B1D74">
        <w:rPr>
          <w:rFonts w:ascii="Times New Roman" w:hAnsi="Times New Roman"/>
          <w:sz w:val="20"/>
          <w:szCs w:val="20"/>
        </w:rPr>
        <w:t xml:space="preserve">са </w:t>
      </w:r>
      <w:r>
        <w:rPr>
          <w:rFonts w:ascii="Times New Roman" w:hAnsi="Times New Roman"/>
          <w:sz w:val="20"/>
          <w:szCs w:val="20"/>
        </w:rPr>
        <w:t>озаглавени, да се цитира техния</w:t>
      </w:r>
      <w:r>
        <w:rPr>
          <w:rFonts w:ascii="Times New Roman" w:hAnsi="Times New Roman"/>
          <w:sz w:val="20"/>
          <w:szCs w:val="20"/>
          <w:lang w:val="bg-BG"/>
        </w:rPr>
        <w:t>т</w:t>
      </w:r>
      <w:r w:rsidRPr="000B1D74">
        <w:rPr>
          <w:rFonts w:ascii="Times New Roman" w:hAnsi="Times New Roman"/>
          <w:sz w:val="20"/>
          <w:szCs w:val="20"/>
        </w:rPr>
        <w:t xml:space="preserve"> първоизточник, да са уредени а</w:t>
      </w:r>
      <w:r w:rsidRPr="000B1D74">
        <w:rPr>
          <w:rFonts w:ascii="Times New Roman" w:hAnsi="Times New Roman" w:cs="Times New Roman"/>
          <w:sz w:val="20"/>
          <w:szCs w:val="20"/>
        </w:rPr>
        <w:t>вторските им права право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(</w:t>
      </w:r>
      <w:r w:rsidRPr="000B1D74">
        <w:rPr>
          <w:rFonts w:ascii="Times New Roman" w:hAnsi="Times New Roman" w:cs="Times New Roman"/>
          <w:sz w:val="20"/>
          <w:szCs w:val="20"/>
        </w:rPr>
        <w:t>ако това е необходимо</w:t>
      </w:r>
      <w:r>
        <w:rPr>
          <w:rFonts w:ascii="Times New Roman" w:hAnsi="Times New Roman" w:cs="Times New Roman"/>
          <w:sz w:val="20"/>
          <w:szCs w:val="20"/>
          <w:lang w:val="bg-BG"/>
        </w:rPr>
        <w:t>)</w:t>
      </w:r>
      <w:r w:rsidRPr="000B1D74">
        <w:rPr>
          <w:rFonts w:ascii="Times New Roman" w:hAnsi="Times New Roman" w:cs="Times New Roman"/>
          <w:sz w:val="20"/>
          <w:szCs w:val="20"/>
        </w:rPr>
        <w:t>.</w:t>
      </w:r>
    </w:p>
    <w:p w14:paraId="366C081E" w14:textId="16EFD832" w:rsidR="000B1D74" w:rsidRPr="000B1D74" w:rsidRDefault="000B1D74" w:rsidP="000B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0B1D74">
        <w:rPr>
          <w:rFonts w:ascii="Times New Roman" w:hAnsi="Times New Roman" w:cs="Times New Roman"/>
          <w:sz w:val="20"/>
          <w:szCs w:val="20"/>
        </w:rPr>
        <w:t>Фотографии, рисунки, картини: черно-бяло, резолюция минимум 300 dpi; изпраща се техният първообраз в отделен и наименован файл</w:t>
      </w:r>
      <w:r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14:paraId="698038F1" w14:textId="3B8A4064" w:rsidR="000B1D74" w:rsidRPr="000B1D74" w:rsidRDefault="000B1D74" w:rsidP="000B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0B1D74">
        <w:rPr>
          <w:rFonts w:ascii="Times New Roman" w:hAnsi="Times New Roman" w:cs="Times New Roman"/>
          <w:sz w:val="20"/>
          <w:szCs w:val="20"/>
        </w:rPr>
        <w:t>Графики</w:t>
      </w:r>
      <w:r w:rsidR="00225EF3">
        <w:rPr>
          <w:rFonts w:ascii="Times New Roman" w:hAnsi="Times New Roman" w:cs="Times New Roman"/>
          <w:sz w:val="20"/>
          <w:szCs w:val="20"/>
          <w:lang w:val="bg-BG"/>
        </w:rPr>
        <w:t>, диаграми</w:t>
      </w:r>
      <w:r w:rsidRPr="000B1D74">
        <w:rPr>
          <w:rFonts w:ascii="Times New Roman" w:hAnsi="Times New Roman" w:cs="Times New Roman"/>
          <w:sz w:val="20"/>
          <w:szCs w:val="20"/>
        </w:rPr>
        <w:t>: изпраща се техният първообраз в отделен и наименован файл</w:t>
      </w:r>
      <w:r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14:paraId="2E907BF0" w14:textId="5AB5691C" w:rsidR="000B1D74" w:rsidRPr="000B1D74" w:rsidRDefault="000B1D74" w:rsidP="00D2250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  <w:r w:rsidRPr="000B1D74">
        <w:rPr>
          <w:rFonts w:ascii="Times New Roman" w:hAnsi="Times New Roman" w:cs="Times New Roman"/>
          <w:spacing w:val="-6"/>
          <w:sz w:val="20"/>
          <w:szCs w:val="20"/>
          <w:lang w:val="bg-BG"/>
        </w:rPr>
        <w:t>Оформлението им става според шаблона по-долу.</w:t>
      </w:r>
    </w:p>
    <w:p w14:paraId="3C02C458" w14:textId="77777777" w:rsidR="000264FE" w:rsidRPr="00464945" w:rsidRDefault="000264FE" w:rsidP="00CA5AE2">
      <w:pPr>
        <w:spacing w:after="0" w:line="240" w:lineRule="auto"/>
        <w:jc w:val="both"/>
        <w:rPr>
          <w:rFonts w:ascii="Times New Roman" w:hAnsi="Times New Roman" w:cs="Times New Roman"/>
          <w:b/>
          <w:spacing w:val="-19"/>
          <w:position w:val="1"/>
          <w:sz w:val="20"/>
          <w:szCs w:val="20"/>
          <w:lang w:val="en-GB"/>
        </w:rPr>
      </w:pPr>
    </w:p>
    <w:p w14:paraId="22F88716" w14:textId="01F03475" w:rsidR="005B513A" w:rsidRPr="00464945" w:rsidRDefault="00D05E97" w:rsidP="00CA5AE2">
      <w:pPr>
        <w:spacing w:after="0" w:line="240" w:lineRule="auto"/>
        <w:jc w:val="both"/>
        <w:rPr>
          <w:rFonts w:ascii="Times New Roman" w:hAnsi="Times New Roman" w:cs="Times New Roman"/>
          <w:b/>
          <w:spacing w:val="-19"/>
          <w:position w:val="1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  <w:lang w:val="bg-BG"/>
        </w:rPr>
        <w:t xml:space="preserve">Таблица </w:t>
      </w:r>
      <w:r w:rsidR="005B513A" w:rsidRPr="00464945">
        <w:rPr>
          <w:rFonts w:ascii="Times New Roman" w:hAnsi="Times New Roman" w:cs="Times New Roman"/>
          <w:b/>
          <w:spacing w:val="-6"/>
          <w:sz w:val="20"/>
          <w:szCs w:val="20"/>
          <w:lang w:val="en-GB"/>
        </w:rPr>
        <w:t xml:space="preserve"> 1: </w:t>
      </w:r>
      <w:r>
        <w:rPr>
          <w:rFonts w:ascii="Times New Roman" w:hAnsi="Times New Roman" w:cs="Times New Roman"/>
          <w:b/>
          <w:spacing w:val="-6"/>
          <w:sz w:val="20"/>
          <w:szCs w:val="20"/>
          <w:lang w:val="bg-BG"/>
        </w:rPr>
        <w:t>Заглавие на таблицата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(</w:t>
      </w:r>
      <w:r w:rsidR="000B1D74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болд,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кегел</w:t>
      </w:r>
      <w:r w:rsidR="003246A6" w:rsidRPr="0046494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25EF3">
        <w:rPr>
          <w:rFonts w:ascii="Times New Roman" w:hAnsi="Times New Roman" w:cs="Times New Roman"/>
          <w:sz w:val="20"/>
          <w:szCs w:val="20"/>
          <w:lang w:val="bg-BG"/>
        </w:rPr>
        <w:t>10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ляво равнение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2159"/>
        <w:gridCol w:w="1985"/>
        <w:gridCol w:w="1885"/>
      </w:tblGrid>
      <w:tr w:rsidR="00225EF3" w:rsidRPr="00464945" w14:paraId="785491DA" w14:textId="77777777" w:rsidTr="000959F8">
        <w:trPr>
          <w:trHeight w:val="561"/>
          <w:jc w:val="center"/>
        </w:trPr>
        <w:tc>
          <w:tcPr>
            <w:tcW w:w="1449" w:type="dxa"/>
            <w:vAlign w:val="center"/>
          </w:tcPr>
          <w:p w14:paraId="33631F73" w14:textId="77777777" w:rsidR="00225EF3" w:rsidRPr="00464945" w:rsidRDefault="00225EF3" w:rsidP="00CA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  <w:vAlign w:val="center"/>
          </w:tcPr>
          <w:p w14:paraId="7CBA4B0D" w14:textId="42DB976D" w:rsidR="00225EF3" w:rsidRPr="00464945" w:rsidRDefault="00225EF3" w:rsidP="0022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 главни букви, кегел 10, центриране</w:t>
            </w:r>
          </w:p>
        </w:tc>
        <w:tc>
          <w:tcPr>
            <w:tcW w:w="1985" w:type="dxa"/>
          </w:tcPr>
          <w:p w14:paraId="11DE2E7B" w14:textId="4858D806" w:rsidR="00225EF3" w:rsidRPr="00464945" w:rsidRDefault="00225EF3" w:rsidP="00CA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53EC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 главни букви, кегел 10, центриране</w:t>
            </w:r>
          </w:p>
        </w:tc>
        <w:tc>
          <w:tcPr>
            <w:tcW w:w="1885" w:type="dxa"/>
          </w:tcPr>
          <w:p w14:paraId="13A9E8CC" w14:textId="0907AF7F" w:rsidR="00225EF3" w:rsidRPr="00464945" w:rsidRDefault="00225EF3" w:rsidP="00CA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53EC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 главни букви, кегел 10, центриране</w:t>
            </w:r>
          </w:p>
        </w:tc>
      </w:tr>
      <w:tr w:rsidR="00225EF3" w:rsidRPr="00464945" w14:paraId="4FA266BE" w14:textId="77777777" w:rsidTr="00AE55F6">
        <w:trPr>
          <w:trHeight w:val="561"/>
          <w:jc w:val="center"/>
        </w:trPr>
        <w:tc>
          <w:tcPr>
            <w:tcW w:w="1449" w:type="dxa"/>
          </w:tcPr>
          <w:p w14:paraId="5F6C5DCA" w14:textId="0068FD06" w:rsidR="00225EF3" w:rsidRPr="00464945" w:rsidRDefault="00225EF3" w:rsidP="0098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3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Текст, </w:t>
            </w:r>
            <w:r w:rsidRPr="00DB03B6">
              <w:rPr>
                <w:rFonts w:ascii="Times New Roman" w:hAnsi="Times New Roman" w:cs="Times New Roman"/>
                <w:spacing w:val="-6"/>
                <w:sz w:val="20"/>
                <w:szCs w:val="20"/>
                <w:lang w:val="bg-BG"/>
              </w:rPr>
              <w:t>кегел</w:t>
            </w:r>
            <w:r w:rsidRPr="00DB03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B03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10, центриране</w:t>
            </w:r>
          </w:p>
        </w:tc>
        <w:tc>
          <w:tcPr>
            <w:tcW w:w="2159" w:type="dxa"/>
          </w:tcPr>
          <w:p w14:paraId="5B57097D" w14:textId="0B6BDF90" w:rsidR="00225EF3" w:rsidRPr="00464945" w:rsidRDefault="00225EF3" w:rsidP="0098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3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Текст, </w:t>
            </w:r>
            <w:r w:rsidRPr="00DB03B6">
              <w:rPr>
                <w:rFonts w:ascii="Times New Roman" w:hAnsi="Times New Roman" w:cs="Times New Roman"/>
                <w:spacing w:val="-6"/>
                <w:sz w:val="20"/>
                <w:szCs w:val="20"/>
                <w:lang w:val="bg-BG"/>
              </w:rPr>
              <w:t>кегел</w:t>
            </w:r>
            <w:r w:rsidRPr="00DB03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B03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10, центриране</w:t>
            </w:r>
          </w:p>
        </w:tc>
        <w:tc>
          <w:tcPr>
            <w:tcW w:w="1985" w:type="dxa"/>
          </w:tcPr>
          <w:p w14:paraId="3513EAF6" w14:textId="09D1554F" w:rsidR="00225EF3" w:rsidRPr="00464945" w:rsidRDefault="00225EF3" w:rsidP="0098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3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Текст, </w:t>
            </w:r>
            <w:r w:rsidRPr="00DB03B6">
              <w:rPr>
                <w:rFonts w:ascii="Times New Roman" w:hAnsi="Times New Roman" w:cs="Times New Roman"/>
                <w:spacing w:val="-6"/>
                <w:sz w:val="20"/>
                <w:szCs w:val="20"/>
                <w:lang w:val="bg-BG"/>
              </w:rPr>
              <w:t>кегел</w:t>
            </w:r>
            <w:r w:rsidRPr="00DB03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B03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10, центриране</w:t>
            </w:r>
          </w:p>
        </w:tc>
        <w:tc>
          <w:tcPr>
            <w:tcW w:w="1885" w:type="dxa"/>
          </w:tcPr>
          <w:p w14:paraId="58299E15" w14:textId="6901A55B" w:rsidR="00225EF3" w:rsidRPr="00464945" w:rsidRDefault="00225EF3" w:rsidP="0098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12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Текст,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bg-BG"/>
              </w:rPr>
              <w:t>кегел</w:t>
            </w:r>
            <w:r w:rsidRPr="004649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10, </w:t>
            </w:r>
            <w:r w:rsidRPr="007D612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центриране</w:t>
            </w:r>
          </w:p>
        </w:tc>
      </w:tr>
    </w:tbl>
    <w:p w14:paraId="244C5C12" w14:textId="515B8E85" w:rsidR="005B513A" w:rsidRPr="00464945" w:rsidRDefault="00D05E97" w:rsidP="00CA5AE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Източник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название на източника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кегел</w:t>
      </w:r>
      <w:r w:rsidR="003246A6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8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ляво равнение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>)</w:t>
      </w:r>
    </w:p>
    <w:p w14:paraId="2074D83C" w14:textId="77777777" w:rsidR="005B513A" w:rsidRPr="00464945" w:rsidRDefault="005B513A" w:rsidP="00CA5AE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</w:p>
    <w:p w14:paraId="0C69B45B" w14:textId="77777777" w:rsidR="00CA5AE2" w:rsidRPr="00464945" w:rsidRDefault="00CA5AE2" w:rsidP="005B513A">
      <w:pPr>
        <w:widowControl w:val="0"/>
        <w:autoSpaceDE w:val="0"/>
        <w:spacing w:before="4" w:after="0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</w:p>
    <w:p w14:paraId="4E38BA3C" w14:textId="4C5F60EC" w:rsidR="005B513A" w:rsidRPr="00464945" w:rsidRDefault="00D05E97" w:rsidP="00CA5AE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  <w:lang w:val="bg-BG"/>
        </w:rPr>
        <w:t xml:space="preserve">Диаграма </w:t>
      </w:r>
      <w:r w:rsidR="00225EF3">
        <w:rPr>
          <w:rFonts w:ascii="Times New Roman" w:hAnsi="Times New Roman" w:cs="Times New Roman"/>
          <w:b/>
          <w:spacing w:val="-6"/>
          <w:sz w:val="20"/>
          <w:szCs w:val="20"/>
          <w:lang w:val="bg-BG"/>
        </w:rPr>
        <w:t>/Графика/ Изображение</w:t>
      </w:r>
      <w:r w:rsidR="005B513A" w:rsidRPr="00464945">
        <w:rPr>
          <w:rFonts w:ascii="Times New Roman" w:hAnsi="Times New Roman" w:cs="Times New Roman"/>
          <w:b/>
          <w:spacing w:val="-6"/>
          <w:sz w:val="20"/>
          <w:szCs w:val="20"/>
          <w:lang w:val="en-GB"/>
        </w:rPr>
        <w:t xml:space="preserve"> 1: </w:t>
      </w:r>
      <w:r>
        <w:rPr>
          <w:rFonts w:ascii="Times New Roman" w:hAnsi="Times New Roman" w:cs="Times New Roman"/>
          <w:b/>
          <w:spacing w:val="-6"/>
          <w:sz w:val="20"/>
          <w:szCs w:val="20"/>
          <w:lang w:val="bg-BG"/>
        </w:rPr>
        <w:t>Заглавие на диаграмата/изображението</w:t>
      </w:r>
      <w:r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>(</w:t>
      </w:r>
      <w:r w:rsidR="000B1D74">
        <w:rPr>
          <w:rFonts w:ascii="Times New Roman" w:hAnsi="Times New Roman" w:cs="Times New Roman"/>
          <w:spacing w:val="-6"/>
          <w:sz w:val="20"/>
          <w:szCs w:val="20"/>
          <w:lang w:val="bg-BG"/>
        </w:rPr>
        <w:t xml:space="preserve">болд,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кегел</w:t>
      </w:r>
      <w:r w:rsidRPr="0046494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B1D74">
        <w:rPr>
          <w:rFonts w:ascii="Times New Roman" w:hAnsi="Times New Roman" w:cs="Times New Roman"/>
          <w:sz w:val="20"/>
          <w:szCs w:val="20"/>
          <w:lang w:val="bg-BG"/>
        </w:rPr>
        <w:t>10</w:t>
      </w:r>
      <w:r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ляво равнение</w:t>
      </w:r>
      <w:r w:rsidR="005B513A"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>)</w:t>
      </w:r>
    </w:p>
    <w:p w14:paraId="714D6BF5" w14:textId="77777777" w:rsidR="005B513A" w:rsidRPr="00464945" w:rsidRDefault="005B513A" w:rsidP="00CA5AE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  <w:r w:rsidRPr="00464945">
        <w:rPr>
          <w:rFonts w:ascii="Times New Roman" w:hAnsi="Times New Roman" w:cs="Times New Roman"/>
          <w:noProof/>
          <w:sz w:val="20"/>
          <w:szCs w:val="20"/>
          <w:lang w:val="bg-BG" w:eastAsia="bg-BG"/>
        </w:rPr>
        <w:drawing>
          <wp:inline distT="0" distB="0" distL="0" distR="0" wp14:anchorId="5C4FF5CE" wp14:editId="0295C6CB">
            <wp:extent cx="3385185" cy="2743200"/>
            <wp:effectExtent l="0" t="0" r="5715" b="0"/>
            <wp:docPr id="2" name="Grafik 2" descr="File:Europe topography map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urope topography ma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F2841" w14:textId="76F4240A" w:rsidR="00D05E97" w:rsidRPr="00464945" w:rsidRDefault="00D05E97" w:rsidP="00D05E9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Източник</w:t>
      </w:r>
      <w:r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название на източника</w:t>
      </w:r>
      <w:r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кегел</w:t>
      </w:r>
      <w:r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</w:t>
      </w:r>
      <w:r w:rsidR="000B1D74">
        <w:rPr>
          <w:rFonts w:ascii="Times New Roman" w:hAnsi="Times New Roman" w:cs="Times New Roman"/>
          <w:spacing w:val="-6"/>
          <w:sz w:val="20"/>
          <w:szCs w:val="20"/>
          <w:lang w:val="bg-BG"/>
        </w:rPr>
        <w:t>10</w:t>
      </w:r>
      <w:r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pacing w:val="-6"/>
          <w:sz w:val="20"/>
          <w:szCs w:val="20"/>
          <w:lang w:val="bg-BG"/>
        </w:rPr>
        <w:t>ляво равнение</w:t>
      </w:r>
      <w:r w:rsidRPr="00464945">
        <w:rPr>
          <w:rFonts w:ascii="Times New Roman" w:hAnsi="Times New Roman" w:cs="Times New Roman"/>
          <w:spacing w:val="-6"/>
          <w:sz w:val="20"/>
          <w:szCs w:val="20"/>
          <w:lang w:val="en-GB"/>
        </w:rPr>
        <w:t>)</w:t>
      </w:r>
    </w:p>
    <w:p w14:paraId="42337FE1" w14:textId="6624E9ED" w:rsidR="005B513A" w:rsidRPr="00D05E97" w:rsidRDefault="005B513A" w:rsidP="00CA5AE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  <w:lang w:val="bg-BG"/>
        </w:rPr>
      </w:pPr>
    </w:p>
    <w:p w14:paraId="4CBDA78A" w14:textId="77777777" w:rsidR="005B513A" w:rsidRPr="002F4EDF" w:rsidRDefault="005B513A" w:rsidP="00CA5AE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</w:p>
    <w:p w14:paraId="54AF584C" w14:textId="77777777" w:rsidR="003246A6" w:rsidRPr="002F4EDF" w:rsidRDefault="003246A6" w:rsidP="00CA5AE2">
      <w:pPr>
        <w:widowControl w:val="0"/>
        <w:autoSpaceDE w:val="0"/>
        <w:spacing w:after="0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</w:p>
    <w:p w14:paraId="660604AE" w14:textId="77777777" w:rsidR="005B513A" w:rsidRPr="002F4EDF" w:rsidRDefault="005B513A" w:rsidP="00CA5AE2">
      <w:pPr>
        <w:widowControl w:val="0"/>
        <w:autoSpaceDE w:val="0"/>
        <w:spacing w:after="0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</w:p>
    <w:p w14:paraId="0FEE6639" w14:textId="77777777" w:rsidR="003246A6" w:rsidRPr="002F4EDF" w:rsidRDefault="003246A6" w:rsidP="00CA5AE2">
      <w:pPr>
        <w:widowControl w:val="0"/>
        <w:autoSpaceDE w:val="0"/>
        <w:spacing w:after="0"/>
        <w:rPr>
          <w:rFonts w:ascii="Times New Roman" w:hAnsi="Times New Roman" w:cs="Times New Roman"/>
          <w:spacing w:val="-6"/>
          <w:sz w:val="24"/>
          <w:szCs w:val="24"/>
          <w:lang w:val="en-GB"/>
        </w:rPr>
      </w:pPr>
    </w:p>
    <w:sectPr w:rsidR="003246A6" w:rsidRPr="002F4EDF" w:rsidSect="0031768E">
      <w:headerReference w:type="first" r:id="rId13"/>
      <w:pgSz w:w="11906" w:h="16838"/>
      <w:pgMar w:top="2268" w:right="2268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D7E6A" w14:textId="77777777" w:rsidR="00CB3392" w:rsidRDefault="00CB3392" w:rsidP="005B513A">
      <w:pPr>
        <w:spacing w:after="0" w:line="240" w:lineRule="auto"/>
      </w:pPr>
      <w:r>
        <w:separator/>
      </w:r>
    </w:p>
  </w:endnote>
  <w:endnote w:type="continuationSeparator" w:id="0">
    <w:p w14:paraId="4FC8557A" w14:textId="77777777" w:rsidR="00CB3392" w:rsidRDefault="00CB3392" w:rsidP="005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 New Roman,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27C0" w14:textId="77777777" w:rsidR="00CB3392" w:rsidRDefault="00CB3392" w:rsidP="005B513A">
      <w:pPr>
        <w:spacing w:after="0" w:line="240" w:lineRule="auto"/>
      </w:pPr>
      <w:r>
        <w:separator/>
      </w:r>
    </w:p>
  </w:footnote>
  <w:footnote w:type="continuationSeparator" w:id="0">
    <w:p w14:paraId="1D4A1AFF" w14:textId="77777777" w:rsidR="00CB3392" w:rsidRDefault="00CB3392" w:rsidP="005B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C4B3D2FD5FB4F9BA0A8FD1D52E2EA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D614543" w14:textId="679B26C1" w:rsidR="009E7505" w:rsidRDefault="009E750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Заглавие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на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Вашия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доклад</w:t>
        </w:r>
        <w:proofErr w:type="spellEnd"/>
      </w:p>
    </w:sdtContent>
  </w:sdt>
  <w:p w14:paraId="0257DEA1" w14:textId="77777777" w:rsidR="000D583D" w:rsidRDefault="000D5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332"/>
    <w:multiLevelType w:val="hybridMultilevel"/>
    <w:tmpl w:val="3D149D8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4CFC"/>
    <w:multiLevelType w:val="hybridMultilevel"/>
    <w:tmpl w:val="4BEC0118"/>
    <w:lvl w:ilvl="0" w:tplc="57B2B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F5D1C"/>
    <w:multiLevelType w:val="hybridMultilevel"/>
    <w:tmpl w:val="EEE4674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7E23"/>
    <w:multiLevelType w:val="hybridMultilevel"/>
    <w:tmpl w:val="8878EC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3F3B"/>
    <w:multiLevelType w:val="hybridMultilevel"/>
    <w:tmpl w:val="E3DE3A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A79EA"/>
    <w:multiLevelType w:val="hybridMultilevel"/>
    <w:tmpl w:val="E55ECD18"/>
    <w:lvl w:ilvl="0" w:tplc="0402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91" w:hanging="360"/>
      </w:pPr>
    </w:lvl>
    <w:lvl w:ilvl="2" w:tplc="0402001B" w:tentative="1">
      <w:start w:val="1"/>
      <w:numFmt w:val="lowerRoman"/>
      <w:lvlText w:val="%3."/>
      <w:lvlJc w:val="right"/>
      <w:pPr>
        <w:ind w:left="4211" w:hanging="180"/>
      </w:pPr>
    </w:lvl>
    <w:lvl w:ilvl="3" w:tplc="0402000F" w:tentative="1">
      <w:start w:val="1"/>
      <w:numFmt w:val="decimal"/>
      <w:lvlText w:val="%4."/>
      <w:lvlJc w:val="left"/>
      <w:pPr>
        <w:ind w:left="4931" w:hanging="360"/>
      </w:pPr>
    </w:lvl>
    <w:lvl w:ilvl="4" w:tplc="04020019" w:tentative="1">
      <w:start w:val="1"/>
      <w:numFmt w:val="lowerLetter"/>
      <w:lvlText w:val="%5."/>
      <w:lvlJc w:val="left"/>
      <w:pPr>
        <w:ind w:left="5651" w:hanging="360"/>
      </w:pPr>
    </w:lvl>
    <w:lvl w:ilvl="5" w:tplc="0402001B" w:tentative="1">
      <w:start w:val="1"/>
      <w:numFmt w:val="lowerRoman"/>
      <w:lvlText w:val="%6."/>
      <w:lvlJc w:val="right"/>
      <w:pPr>
        <w:ind w:left="6371" w:hanging="180"/>
      </w:pPr>
    </w:lvl>
    <w:lvl w:ilvl="6" w:tplc="0402000F" w:tentative="1">
      <w:start w:val="1"/>
      <w:numFmt w:val="decimal"/>
      <w:lvlText w:val="%7."/>
      <w:lvlJc w:val="left"/>
      <w:pPr>
        <w:ind w:left="7091" w:hanging="360"/>
      </w:pPr>
    </w:lvl>
    <w:lvl w:ilvl="7" w:tplc="04020019" w:tentative="1">
      <w:start w:val="1"/>
      <w:numFmt w:val="lowerLetter"/>
      <w:lvlText w:val="%8."/>
      <w:lvlJc w:val="left"/>
      <w:pPr>
        <w:ind w:left="7811" w:hanging="360"/>
      </w:pPr>
    </w:lvl>
    <w:lvl w:ilvl="8" w:tplc="040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56775AF8"/>
    <w:multiLevelType w:val="hybridMultilevel"/>
    <w:tmpl w:val="E55ECD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372B"/>
    <w:multiLevelType w:val="hybridMultilevel"/>
    <w:tmpl w:val="318E82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7EE3"/>
    <w:multiLevelType w:val="hybridMultilevel"/>
    <w:tmpl w:val="4424723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07863"/>
    <w:multiLevelType w:val="hybridMultilevel"/>
    <w:tmpl w:val="9CBA11A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EC2AE3"/>
    <w:multiLevelType w:val="hybridMultilevel"/>
    <w:tmpl w:val="F6A6C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B"/>
    <w:rsid w:val="0000768D"/>
    <w:rsid w:val="000264FE"/>
    <w:rsid w:val="00035305"/>
    <w:rsid w:val="00066B2A"/>
    <w:rsid w:val="000673FC"/>
    <w:rsid w:val="000B1D74"/>
    <w:rsid w:val="000D0730"/>
    <w:rsid w:val="000D583D"/>
    <w:rsid w:val="0011230F"/>
    <w:rsid w:val="001A6424"/>
    <w:rsid w:val="001B52D2"/>
    <w:rsid w:val="001D5CEF"/>
    <w:rsid w:val="00224AFD"/>
    <w:rsid w:val="00225EF3"/>
    <w:rsid w:val="00230C43"/>
    <w:rsid w:val="00252266"/>
    <w:rsid w:val="00257363"/>
    <w:rsid w:val="00270777"/>
    <w:rsid w:val="00290BD6"/>
    <w:rsid w:val="002A720C"/>
    <w:rsid w:val="002A7CD4"/>
    <w:rsid w:val="002F4EDF"/>
    <w:rsid w:val="00307BD8"/>
    <w:rsid w:val="0031768E"/>
    <w:rsid w:val="00320F69"/>
    <w:rsid w:val="003246A6"/>
    <w:rsid w:val="00340E90"/>
    <w:rsid w:val="00351F79"/>
    <w:rsid w:val="00356989"/>
    <w:rsid w:val="003748B4"/>
    <w:rsid w:val="003E4456"/>
    <w:rsid w:val="004150CC"/>
    <w:rsid w:val="00464945"/>
    <w:rsid w:val="00492849"/>
    <w:rsid w:val="004B545B"/>
    <w:rsid w:val="004C3AF6"/>
    <w:rsid w:val="004D3E69"/>
    <w:rsid w:val="004E0877"/>
    <w:rsid w:val="005136E5"/>
    <w:rsid w:val="0052099F"/>
    <w:rsid w:val="00526570"/>
    <w:rsid w:val="0053264A"/>
    <w:rsid w:val="00533502"/>
    <w:rsid w:val="00551A0E"/>
    <w:rsid w:val="00583E20"/>
    <w:rsid w:val="00594DEC"/>
    <w:rsid w:val="005956F5"/>
    <w:rsid w:val="005A4C0E"/>
    <w:rsid w:val="005B513A"/>
    <w:rsid w:val="00616A36"/>
    <w:rsid w:val="00634AA7"/>
    <w:rsid w:val="00651C73"/>
    <w:rsid w:val="00656E55"/>
    <w:rsid w:val="007A0EC2"/>
    <w:rsid w:val="007B218C"/>
    <w:rsid w:val="007D09A9"/>
    <w:rsid w:val="008334DD"/>
    <w:rsid w:val="00840926"/>
    <w:rsid w:val="008608E8"/>
    <w:rsid w:val="00881E3B"/>
    <w:rsid w:val="00896646"/>
    <w:rsid w:val="008A2B1A"/>
    <w:rsid w:val="008A5EBF"/>
    <w:rsid w:val="008B5E70"/>
    <w:rsid w:val="008B668A"/>
    <w:rsid w:val="008D2A3E"/>
    <w:rsid w:val="008F0441"/>
    <w:rsid w:val="008F2988"/>
    <w:rsid w:val="008F6C38"/>
    <w:rsid w:val="00985A74"/>
    <w:rsid w:val="009A5BBE"/>
    <w:rsid w:val="009B3F81"/>
    <w:rsid w:val="009C1782"/>
    <w:rsid w:val="009D41D2"/>
    <w:rsid w:val="009E7505"/>
    <w:rsid w:val="009F0016"/>
    <w:rsid w:val="00A25C62"/>
    <w:rsid w:val="00A51795"/>
    <w:rsid w:val="00A72DF0"/>
    <w:rsid w:val="00A9688D"/>
    <w:rsid w:val="00AC356F"/>
    <w:rsid w:val="00AC5D77"/>
    <w:rsid w:val="00AF115B"/>
    <w:rsid w:val="00AF4943"/>
    <w:rsid w:val="00B03EAB"/>
    <w:rsid w:val="00B05AE8"/>
    <w:rsid w:val="00B32F67"/>
    <w:rsid w:val="00B72871"/>
    <w:rsid w:val="00B80453"/>
    <w:rsid w:val="00B829C1"/>
    <w:rsid w:val="00BD36CD"/>
    <w:rsid w:val="00BF6D21"/>
    <w:rsid w:val="00C84EA1"/>
    <w:rsid w:val="00C96808"/>
    <w:rsid w:val="00CA5AE2"/>
    <w:rsid w:val="00CB3392"/>
    <w:rsid w:val="00CB71F9"/>
    <w:rsid w:val="00D05E97"/>
    <w:rsid w:val="00D22508"/>
    <w:rsid w:val="00D47AF9"/>
    <w:rsid w:val="00D57F0B"/>
    <w:rsid w:val="00D73CBE"/>
    <w:rsid w:val="00D853DE"/>
    <w:rsid w:val="00D87EE0"/>
    <w:rsid w:val="00DC16FC"/>
    <w:rsid w:val="00DD142C"/>
    <w:rsid w:val="00E5249C"/>
    <w:rsid w:val="00E751B7"/>
    <w:rsid w:val="00E84BD7"/>
    <w:rsid w:val="00EE0A0B"/>
    <w:rsid w:val="00EF7563"/>
    <w:rsid w:val="00F072E7"/>
    <w:rsid w:val="00F13A1E"/>
    <w:rsid w:val="00F370B5"/>
    <w:rsid w:val="00F7495B"/>
    <w:rsid w:val="00F81285"/>
    <w:rsid w:val="00FA50DF"/>
    <w:rsid w:val="00FD069F"/>
    <w:rsid w:val="00FE21EC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2C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0"/>
  </w:style>
  <w:style w:type="paragraph" w:styleId="Heading1">
    <w:name w:val="heading 1"/>
    <w:basedOn w:val="Normal"/>
    <w:next w:val="Normal"/>
    <w:link w:val="Heading1Char"/>
    <w:rsid w:val="005B513A"/>
    <w:pPr>
      <w:keepNext/>
      <w:suppressAutoHyphens/>
      <w:autoSpaceDN w:val="0"/>
      <w:spacing w:before="360" w:after="60" w:line="360" w:lineRule="auto"/>
      <w:ind w:right="567"/>
      <w:textAlignment w:val="baseline"/>
      <w:outlineLvl w:val="0"/>
    </w:pPr>
    <w:rPr>
      <w:rFonts w:ascii="Times New Roman" w:eastAsia="Times New Roman" w:hAnsi="Times New Roman" w:cs="Arial"/>
      <w:b/>
      <w:bCs/>
      <w:kern w:val="3"/>
      <w:sz w:val="24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1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4F48B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136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B513A"/>
    <w:rPr>
      <w:rFonts w:ascii="Times New Roman" w:eastAsia="Times New Roman" w:hAnsi="Times New Roman" w:cs="Arial"/>
      <w:b/>
      <w:bCs/>
      <w:kern w:val="3"/>
      <w:sz w:val="24"/>
      <w:szCs w:val="32"/>
      <w:lang w:val="en-GB" w:eastAsia="en-GB"/>
    </w:rPr>
  </w:style>
  <w:style w:type="paragraph" w:customStyle="1" w:styleId="Footnotes">
    <w:name w:val="Footnotes"/>
    <w:basedOn w:val="Normal"/>
    <w:rsid w:val="005B513A"/>
    <w:pPr>
      <w:suppressAutoHyphens/>
      <w:autoSpaceDN w:val="0"/>
      <w:spacing w:before="120" w:after="0" w:line="360" w:lineRule="auto"/>
      <w:ind w:left="482" w:hanging="482"/>
      <w:textAlignment w:val="baseline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FootnoteReference">
    <w:name w:val="footnote reference"/>
    <w:rsid w:val="005B513A"/>
    <w:rPr>
      <w:position w:val="0"/>
      <w:vertAlign w:val="superscript"/>
    </w:rPr>
  </w:style>
  <w:style w:type="character" w:styleId="Hyperlink">
    <w:name w:val="Hyperlink"/>
    <w:basedOn w:val="DefaultParagraphFont"/>
    <w:uiPriority w:val="99"/>
    <w:unhideWhenUsed/>
    <w:rsid w:val="005B51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A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A5A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AE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3E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E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3E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8E"/>
  </w:style>
  <w:style w:type="paragraph" w:styleId="Footer">
    <w:name w:val="footer"/>
    <w:basedOn w:val="Normal"/>
    <w:link w:val="FooterChar"/>
    <w:uiPriority w:val="99"/>
    <w:unhideWhenUsed/>
    <w:rsid w:val="0031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8E"/>
  </w:style>
  <w:style w:type="character" w:styleId="PlaceholderText">
    <w:name w:val="Placeholder Text"/>
    <w:basedOn w:val="DefaultParagraphFont"/>
    <w:uiPriority w:val="99"/>
    <w:semiHidden/>
    <w:rsid w:val="005326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5B"/>
    <w:rPr>
      <w:b/>
      <w:bCs/>
      <w:sz w:val="20"/>
      <w:szCs w:val="20"/>
    </w:rPr>
  </w:style>
  <w:style w:type="character" w:styleId="Emphasis">
    <w:name w:val="Emphasis"/>
    <w:uiPriority w:val="20"/>
    <w:qFormat/>
    <w:rsid w:val="00AF4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0"/>
  </w:style>
  <w:style w:type="paragraph" w:styleId="Heading1">
    <w:name w:val="heading 1"/>
    <w:basedOn w:val="Normal"/>
    <w:next w:val="Normal"/>
    <w:link w:val="Heading1Char"/>
    <w:rsid w:val="005B513A"/>
    <w:pPr>
      <w:keepNext/>
      <w:suppressAutoHyphens/>
      <w:autoSpaceDN w:val="0"/>
      <w:spacing w:before="360" w:after="60" w:line="360" w:lineRule="auto"/>
      <w:ind w:right="567"/>
      <w:textAlignment w:val="baseline"/>
      <w:outlineLvl w:val="0"/>
    </w:pPr>
    <w:rPr>
      <w:rFonts w:ascii="Times New Roman" w:eastAsia="Times New Roman" w:hAnsi="Times New Roman" w:cs="Arial"/>
      <w:b/>
      <w:bCs/>
      <w:kern w:val="3"/>
      <w:sz w:val="24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1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4F48B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136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B513A"/>
    <w:rPr>
      <w:rFonts w:ascii="Times New Roman" w:eastAsia="Times New Roman" w:hAnsi="Times New Roman" w:cs="Arial"/>
      <w:b/>
      <w:bCs/>
      <w:kern w:val="3"/>
      <w:sz w:val="24"/>
      <w:szCs w:val="32"/>
      <w:lang w:val="en-GB" w:eastAsia="en-GB"/>
    </w:rPr>
  </w:style>
  <w:style w:type="paragraph" w:customStyle="1" w:styleId="Footnotes">
    <w:name w:val="Footnotes"/>
    <w:basedOn w:val="Normal"/>
    <w:rsid w:val="005B513A"/>
    <w:pPr>
      <w:suppressAutoHyphens/>
      <w:autoSpaceDN w:val="0"/>
      <w:spacing w:before="120" w:after="0" w:line="360" w:lineRule="auto"/>
      <w:ind w:left="482" w:hanging="482"/>
      <w:textAlignment w:val="baseline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FootnoteReference">
    <w:name w:val="footnote reference"/>
    <w:rsid w:val="005B513A"/>
    <w:rPr>
      <w:position w:val="0"/>
      <w:vertAlign w:val="superscript"/>
    </w:rPr>
  </w:style>
  <w:style w:type="character" w:styleId="Hyperlink">
    <w:name w:val="Hyperlink"/>
    <w:basedOn w:val="DefaultParagraphFont"/>
    <w:uiPriority w:val="99"/>
    <w:unhideWhenUsed/>
    <w:rsid w:val="005B51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A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A5A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AE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3E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E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3E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8E"/>
  </w:style>
  <w:style w:type="paragraph" w:styleId="Footer">
    <w:name w:val="footer"/>
    <w:basedOn w:val="Normal"/>
    <w:link w:val="FooterChar"/>
    <w:uiPriority w:val="99"/>
    <w:unhideWhenUsed/>
    <w:rsid w:val="0031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8E"/>
  </w:style>
  <w:style w:type="character" w:styleId="PlaceholderText">
    <w:name w:val="Placeholder Text"/>
    <w:basedOn w:val="DefaultParagraphFont"/>
    <w:uiPriority w:val="99"/>
    <w:semiHidden/>
    <w:rsid w:val="005326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5B"/>
    <w:rPr>
      <w:b/>
      <w:bCs/>
      <w:sz w:val="20"/>
      <w:szCs w:val="20"/>
    </w:rPr>
  </w:style>
  <w:style w:type="character" w:styleId="Emphasis">
    <w:name w:val="Emphasis"/>
    <w:uiPriority w:val="20"/>
    <w:qFormat/>
    <w:rsid w:val="00AF4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pload.wikimedia.org/wikipedia/commons/b/b7/Europe_topography_map.png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ourism-shumen.com/?page=98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355DFEE6124C47A6490399B279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9F56-6752-4074-AA44-201AE6642D31}"/>
      </w:docPartPr>
      <w:docPartBody>
        <w:p w:rsidR="004D45AD" w:rsidRDefault="00090904" w:rsidP="00090904">
          <w:pPr>
            <w:pStyle w:val="B6355DFEE6124C47A6490399B279E897"/>
          </w:pPr>
          <w:r w:rsidRPr="00410769">
            <w:rPr>
              <w:rStyle w:val="PlaceholderText"/>
            </w:rPr>
            <w:t>[Abstract]</w:t>
          </w:r>
        </w:p>
      </w:docPartBody>
    </w:docPart>
    <w:docPart>
      <w:docPartPr>
        <w:name w:val="CADC971B9FAC4CC6A04928886998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A43B-13A6-431E-AEF4-F83002225336}"/>
      </w:docPartPr>
      <w:docPartBody>
        <w:p w:rsidR="004D45AD" w:rsidRDefault="00090904">
          <w:r w:rsidRPr="00410769">
            <w:rPr>
              <w:rStyle w:val="PlaceholderText"/>
            </w:rPr>
            <w:t>[Keywords]</w:t>
          </w:r>
        </w:p>
      </w:docPartBody>
    </w:docPart>
    <w:docPart>
      <w:docPartPr>
        <w:name w:val="4DA5736827E549EEBE78425B9EE1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28A5-9E4A-4C4B-B102-D44A6B7EF40F}"/>
      </w:docPartPr>
      <w:docPartBody>
        <w:p w:rsidR="004D45AD" w:rsidRDefault="00090904" w:rsidP="00090904">
          <w:pPr>
            <w:pStyle w:val="4DA5736827E549EEBE78425B9EE1F531"/>
          </w:pPr>
          <w:r w:rsidRPr="00410769">
            <w:rPr>
              <w:rStyle w:val="PlaceholderText"/>
            </w:rPr>
            <w:t>[Title]</w:t>
          </w:r>
        </w:p>
      </w:docPartBody>
    </w:docPart>
    <w:docPart>
      <w:docPartPr>
        <w:name w:val="1F48D39D09E04EA4A8A6214F19A3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9F8E-BBAC-4F0E-90C0-53578DCBB44A}"/>
      </w:docPartPr>
      <w:docPartBody>
        <w:p w:rsidR="004D45AD" w:rsidRDefault="00090904">
          <w:r w:rsidRPr="00410769">
            <w:rPr>
              <w:rStyle w:val="PlaceholderText"/>
            </w:rPr>
            <w:t>[Author]</w:t>
          </w:r>
        </w:p>
      </w:docPartBody>
    </w:docPart>
    <w:docPart>
      <w:docPartPr>
        <w:name w:val="0C4B3D2FD5FB4F9BA0A8FD1D52E2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5998-BB94-4320-819E-3431AC1A8DF8}"/>
      </w:docPartPr>
      <w:docPartBody>
        <w:p w:rsidR="00000000" w:rsidRDefault="00F713AF" w:rsidP="00F713AF">
          <w:pPr>
            <w:pStyle w:val="0C4B3D2FD5FB4F9BA0A8FD1D52E2EA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 New Roman,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04"/>
    <w:rsid w:val="00090904"/>
    <w:rsid w:val="000E1F14"/>
    <w:rsid w:val="004D45AD"/>
    <w:rsid w:val="007D42C9"/>
    <w:rsid w:val="008308FE"/>
    <w:rsid w:val="009604B4"/>
    <w:rsid w:val="00A45A99"/>
    <w:rsid w:val="00BE6BA3"/>
    <w:rsid w:val="00D53808"/>
    <w:rsid w:val="00E4642B"/>
    <w:rsid w:val="00F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904"/>
    <w:rPr>
      <w:color w:val="808080"/>
    </w:rPr>
  </w:style>
  <w:style w:type="paragraph" w:customStyle="1" w:styleId="B6355DFEE6124C47A6490399B279E897">
    <w:name w:val="B6355DFEE6124C47A6490399B279E897"/>
    <w:rsid w:val="00090904"/>
  </w:style>
  <w:style w:type="paragraph" w:customStyle="1" w:styleId="4DA5736827E549EEBE78425B9EE1F531">
    <w:name w:val="4DA5736827E549EEBE78425B9EE1F531"/>
    <w:rsid w:val="00090904"/>
  </w:style>
  <w:style w:type="paragraph" w:customStyle="1" w:styleId="07740C8B2E43495DAE54F8B47500C461">
    <w:name w:val="07740C8B2E43495DAE54F8B47500C461"/>
    <w:rsid w:val="009604B4"/>
    <w:pPr>
      <w:spacing w:after="200" w:line="276" w:lineRule="auto"/>
    </w:pPr>
  </w:style>
  <w:style w:type="paragraph" w:customStyle="1" w:styleId="0C4B3D2FD5FB4F9BA0A8FD1D52E2EAB3">
    <w:name w:val="0C4B3D2FD5FB4F9BA0A8FD1D52E2EAB3"/>
    <w:rsid w:val="00F713A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904"/>
    <w:rPr>
      <w:color w:val="808080"/>
    </w:rPr>
  </w:style>
  <w:style w:type="paragraph" w:customStyle="1" w:styleId="B6355DFEE6124C47A6490399B279E897">
    <w:name w:val="B6355DFEE6124C47A6490399B279E897"/>
    <w:rsid w:val="00090904"/>
  </w:style>
  <w:style w:type="paragraph" w:customStyle="1" w:styleId="4DA5736827E549EEBE78425B9EE1F531">
    <w:name w:val="4DA5736827E549EEBE78425B9EE1F531"/>
    <w:rsid w:val="00090904"/>
  </w:style>
  <w:style w:type="paragraph" w:customStyle="1" w:styleId="07740C8B2E43495DAE54F8B47500C461">
    <w:name w:val="07740C8B2E43495DAE54F8B47500C461"/>
    <w:rsid w:val="009604B4"/>
    <w:pPr>
      <w:spacing w:after="200" w:line="276" w:lineRule="auto"/>
    </w:pPr>
  </w:style>
  <w:style w:type="paragraph" w:customStyle="1" w:styleId="0C4B3D2FD5FB4F9BA0A8FD1D52E2EAB3">
    <w:name w:val="0C4B3D2FD5FB4F9BA0A8FD1D52E2EAB3"/>
    <w:rsid w:val="00F713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резюме на английски език, до 10 реда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316CCC-F4BA-467D-9282-BDB74111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Type the title of your article here</vt:lpstr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 на Вашия доклад</dc:title>
  <dc:subject/>
  <dc:creator>Име/имена на авторите</dc:creator>
  <cp:keywords>ключови думи, на английски език, 5 думи</cp:keywords>
  <cp:lastModifiedBy>Georgeta</cp:lastModifiedBy>
  <cp:revision>59</cp:revision>
  <cp:lastPrinted>2014-04-02T10:49:00Z</cp:lastPrinted>
  <dcterms:created xsi:type="dcterms:W3CDTF">2020-06-27T13:05:00Z</dcterms:created>
  <dcterms:modified xsi:type="dcterms:W3CDTF">2022-07-15T05:38:00Z</dcterms:modified>
</cp:coreProperties>
</file>